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231A7" w14:textId="6D95BE55" w:rsidR="009B2708" w:rsidRPr="00BC78B0" w:rsidRDefault="009B2708" w:rsidP="00F859D7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C78B0">
        <w:rPr>
          <w:rFonts w:ascii="Times New Roman" w:hAnsi="Times New Roman"/>
          <w:b/>
          <w:sz w:val="28"/>
          <w:szCs w:val="28"/>
        </w:rPr>
        <w:t>ПРОТОКОЛ №</w:t>
      </w:r>
      <w:r w:rsidRPr="00BC78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03904">
        <w:rPr>
          <w:rFonts w:ascii="Times New Roman" w:hAnsi="Times New Roman"/>
          <w:b/>
          <w:sz w:val="28"/>
          <w:szCs w:val="28"/>
          <w:lang w:val="uk-UA"/>
        </w:rPr>
        <w:t>6</w:t>
      </w:r>
    </w:p>
    <w:p w14:paraId="1507A3C5" w14:textId="77777777" w:rsidR="009B2708" w:rsidRPr="00BC78B0" w:rsidRDefault="009B2708" w:rsidP="0079723F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>Засідання правління об</w:t>
      </w:r>
      <w:r w:rsidRPr="00BC78B0">
        <w:rPr>
          <w:rFonts w:ascii="Times New Roman" w:hAnsi="Times New Roman"/>
          <w:b/>
          <w:sz w:val="24"/>
          <w:szCs w:val="24"/>
        </w:rPr>
        <w:t>’</w:t>
      </w:r>
      <w:r w:rsidRPr="00BC78B0">
        <w:rPr>
          <w:rFonts w:ascii="Times New Roman" w:hAnsi="Times New Roman"/>
          <w:b/>
          <w:sz w:val="24"/>
          <w:szCs w:val="24"/>
          <w:lang w:val="uk-UA"/>
        </w:rPr>
        <w:t>єднання співвласників багатоквартирного будинку «</w:t>
      </w:r>
      <w:r w:rsidR="00F859D7" w:rsidRPr="00BC78B0">
        <w:rPr>
          <w:rFonts w:ascii="Times New Roman" w:hAnsi="Times New Roman"/>
          <w:b/>
          <w:sz w:val="24"/>
          <w:szCs w:val="24"/>
          <w:lang w:val="uk-UA"/>
        </w:rPr>
        <w:t>КЛАСИЧНИЙ</w:t>
      </w:r>
      <w:r w:rsidRPr="00BC78B0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612276B6" w14:textId="77777777" w:rsidR="009B2708" w:rsidRPr="00BC78B0" w:rsidRDefault="00F859D7" w:rsidP="0079723F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bCs/>
          <w:sz w:val="24"/>
          <w:szCs w:val="24"/>
          <w:lang w:val="uk-UA"/>
        </w:rPr>
        <w:t xml:space="preserve">за місцезнаходженням: </w:t>
      </w:r>
      <w:r w:rsidRPr="00BC78B0">
        <w:rPr>
          <w:rFonts w:ascii="Times New Roman" w:hAnsi="Times New Roman"/>
          <w:b/>
          <w:bCs/>
          <w:iCs/>
          <w:sz w:val="24"/>
          <w:szCs w:val="24"/>
          <w:lang w:val="uk-UA"/>
        </w:rPr>
        <w:t>м. Дніпро, пр-т. Гагаріна, буд.23</w:t>
      </w:r>
    </w:p>
    <w:p w14:paraId="0230FC29" w14:textId="77777777" w:rsidR="009B2708" w:rsidRPr="00BC78B0" w:rsidRDefault="009B2708" w:rsidP="0079723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C4674C8" w14:textId="77777777" w:rsidR="00F859D7" w:rsidRPr="00BC78B0" w:rsidRDefault="00F859D7" w:rsidP="0079723F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sz w:val="24"/>
          <w:szCs w:val="24"/>
          <w:lang w:val="uk-U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F859D7" w:rsidRPr="00BC78B0" w14:paraId="35FF7E29" w14:textId="77777777" w:rsidTr="007E554E">
        <w:tc>
          <w:tcPr>
            <w:tcW w:w="5341" w:type="dxa"/>
            <w:shd w:val="clear" w:color="auto" w:fill="auto"/>
          </w:tcPr>
          <w:p w14:paraId="25FAE5DE" w14:textId="77777777" w:rsidR="00F859D7" w:rsidRPr="00BC78B0" w:rsidRDefault="00F859D7" w:rsidP="007E554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sz w:val="24"/>
                <w:szCs w:val="24"/>
                <w:lang w:val="uk-UA"/>
              </w:rPr>
              <w:t>м. Дніпро</w:t>
            </w:r>
          </w:p>
        </w:tc>
        <w:tc>
          <w:tcPr>
            <w:tcW w:w="5341" w:type="dxa"/>
            <w:shd w:val="clear" w:color="auto" w:fill="auto"/>
          </w:tcPr>
          <w:p w14:paraId="25512B86" w14:textId="37C1ABD2" w:rsidR="00F859D7" w:rsidRPr="00BC78B0" w:rsidRDefault="00E819D0" w:rsidP="00E819D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01 листопада </w:t>
            </w:r>
            <w:r w:rsidR="00F859D7" w:rsidRPr="00BC78B0">
              <w:rPr>
                <w:rFonts w:ascii="Times New Roman" w:hAnsi="Times New Roman"/>
                <w:sz w:val="24"/>
                <w:szCs w:val="24"/>
                <w:lang w:val="uk-UA"/>
              </w:rPr>
              <w:t>2021 р.</w:t>
            </w:r>
          </w:p>
        </w:tc>
      </w:tr>
    </w:tbl>
    <w:p w14:paraId="2597B381" w14:textId="77777777" w:rsidR="00F859D7" w:rsidRPr="00BC78B0" w:rsidRDefault="00F859D7" w:rsidP="0079723F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47CE0FB7" w14:textId="77777777" w:rsidR="009B2708" w:rsidRPr="00BC78B0" w:rsidRDefault="007E554E" w:rsidP="0079723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>Загальна чисельність членів правління: 7 (сім) осіб.</w:t>
      </w:r>
    </w:p>
    <w:p w14:paraId="473DADA1" w14:textId="4237C49F" w:rsidR="009B2708" w:rsidRPr="00BC78B0" w:rsidRDefault="009B2708" w:rsidP="0079723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>Присутні</w:t>
      </w:r>
      <w:r w:rsidR="00E819D0">
        <w:rPr>
          <w:rFonts w:ascii="Times New Roman" w:hAnsi="Times New Roman"/>
          <w:b/>
          <w:sz w:val="24"/>
          <w:szCs w:val="24"/>
          <w:lang w:val="uk-UA"/>
        </w:rPr>
        <w:t xml:space="preserve"> 7 (сім</w:t>
      </w:r>
      <w:r w:rsidR="007E554E" w:rsidRPr="00BC78B0">
        <w:rPr>
          <w:rFonts w:ascii="Times New Roman" w:hAnsi="Times New Roman"/>
          <w:b/>
          <w:sz w:val="24"/>
          <w:szCs w:val="24"/>
          <w:lang w:val="uk-UA"/>
        </w:rPr>
        <w:t>) осіб</w:t>
      </w:r>
      <w:r w:rsidRPr="00BC78B0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243AE4A3" w14:textId="77777777" w:rsidR="00F859D7" w:rsidRPr="00BC78B0" w:rsidRDefault="00F859D7" w:rsidP="00F859D7">
      <w:pPr>
        <w:spacing w:after="57" w:line="240" w:lineRule="auto"/>
        <w:rPr>
          <w:rFonts w:ascii="Times New Roman" w:eastAsia="Arial Unicode MS" w:hAnsi="Times New Roman"/>
          <w:bCs/>
          <w:lang w:eastAsia="zh-CN"/>
        </w:rPr>
      </w:pPr>
      <w:r w:rsidRPr="00BC78B0">
        <w:rPr>
          <w:rFonts w:ascii="Times New Roman" w:eastAsia="Arial Unicode MS" w:hAnsi="Times New Roman"/>
          <w:bCs/>
          <w:lang w:val="uk-UA" w:eastAsia="zh-CN"/>
        </w:rPr>
        <w:t xml:space="preserve">1. </w:t>
      </w:r>
      <w:proofErr w:type="spellStart"/>
      <w:r w:rsidRPr="00BC78B0">
        <w:rPr>
          <w:rFonts w:ascii="Times New Roman" w:eastAsia="Arial Unicode MS" w:hAnsi="Times New Roman"/>
          <w:bCs/>
          <w:lang w:val="uk-UA" w:eastAsia="zh-CN"/>
        </w:rPr>
        <w:t>Лучанінов</w:t>
      </w:r>
      <w:proofErr w:type="spellEnd"/>
      <w:r w:rsidRPr="00BC78B0">
        <w:rPr>
          <w:rFonts w:ascii="Times New Roman" w:eastAsia="Arial Unicode MS" w:hAnsi="Times New Roman"/>
          <w:bCs/>
          <w:lang w:val="uk-UA" w:eastAsia="zh-CN"/>
        </w:rPr>
        <w:t xml:space="preserve"> Андрій Олександрович </w:t>
      </w:r>
    </w:p>
    <w:p w14:paraId="02621151" w14:textId="77777777" w:rsidR="00F859D7" w:rsidRPr="00BC78B0" w:rsidRDefault="00F859D7" w:rsidP="00F859D7">
      <w:pPr>
        <w:spacing w:after="57" w:line="240" w:lineRule="auto"/>
        <w:rPr>
          <w:rFonts w:ascii="Times New Roman" w:eastAsia="Arial Unicode MS" w:hAnsi="Times New Roman"/>
          <w:bCs/>
          <w:lang w:eastAsia="zh-CN"/>
        </w:rPr>
      </w:pPr>
      <w:r w:rsidRPr="00BC78B0">
        <w:rPr>
          <w:rFonts w:ascii="Times New Roman" w:eastAsia="Arial Unicode MS" w:hAnsi="Times New Roman"/>
          <w:bCs/>
          <w:lang w:val="uk-UA" w:eastAsia="zh-CN"/>
        </w:rPr>
        <w:t xml:space="preserve">2. </w:t>
      </w:r>
      <w:proofErr w:type="spellStart"/>
      <w:r w:rsidRPr="00BC78B0">
        <w:rPr>
          <w:rFonts w:ascii="Times New Roman" w:eastAsia="Arial Unicode MS" w:hAnsi="Times New Roman"/>
          <w:bCs/>
          <w:lang w:val="uk-UA" w:eastAsia="zh-CN"/>
        </w:rPr>
        <w:t>Спіркіна</w:t>
      </w:r>
      <w:proofErr w:type="spellEnd"/>
      <w:r w:rsidRPr="00BC78B0">
        <w:rPr>
          <w:rFonts w:ascii="Times New Roman" w:eastAsia="Arial Unicode MS" w:hAnsi="Times New Roman"/>
          <w:bCs/>
          <w:lang w:val="uk-UA" w:eastAsia="zh-CN"/>
        </w:rPr>
        <w:t xml:space="preserve"> Ольга </w:t>
      </w:r>
      <w:proofErr w:type="spellStart"/>
      <w:r w:rsidRPr="00BC78B0">
        <w:rPr>
          <w:rFonts w:ascii="Times New Roman" w:eastAsia="Arial Unicode MS" w:hAnsi="Times New Roman"/>
          <w:bCs/>
          <w:lang w:val="uk-UA" w:eastAsia="zh-CN"/>
        </w:rPr>
        <w:t>Андріівна</w:t>
      </w:r>
      <w:proofErr w:type="spellEnd"/>
      <w:r w:rsidRPr="00BC78B0">
        <w:rPr>
          <w:rFonts w:ascii="Times New Roman" w:eastAsia="Arial Unicode MS" w:hAnsi="Times New Roman"/>
          <w:bCs/>
          <w:lang w:val="uk-UA" w:eastAsia="zh-CN"/>
        </w:rPr>
        <w:t xml:space="preserve"> </w:t>
      </w:r>
    </w:p>
    <w:p w14:paraId="073F0A93" w14:textId="77777777" w:rsidR="00F859D7" w:rsidRPr="00BC78B0" w:rsidRDefault="00630899" w:rsidP="00F859D7">
      <w:pPr>
        <w:spacing w:after="57" w:line="240" w:lineRule="auto"/>
        <w:rPr>
          <w:rFonts w:ascii="Times New Roman" w:eastAsia="Arial Unicode MS" w:hAnsi="Times New Roman"/>
          <w:bCs/>
          <w:lang w:eastAsia="zh-CN"/>
        </w:rPr>
      </w:pPr>
      <w:r w:rsidRPr="00630899">
        <w:rPr>
          <w:rFonts w:ascii="Times New Roman" w:eastAsia="Arial Unicode MS" w:hAnsi="Times New Roman"/>
          <w:bCs/>
          <w:lang w:eastAsia="zh-CN"/>
        </w:rPr>
        <w:t>3</w:t>
      </w:r>
      <w:r w:rsidR="00F859D7" w:rsidRPr="00BC78B0">
        <w:rPr>
          <w:rFonts w:ascii="Times New Roman" w:eastAsia="Arial Unicode MS" w:hAnsi="Times New Roman"/>
          <w:bCs/>
          <w:lang w:val="uk-UA" w:eastAsia="zh-CN"/>
        </w:rPr>
        <w:t xml:space="preserve">. Терещенко Олена Валеріївна  </w:t>
      </w:r>
    </w:p>
    <w:p w14:paraId="18855B16" w14:textId="2A50FD94" w:rsidR="00F859D7" w:rsidRPr="00BC78B0" w:rsidRDefault="00630899" w:rsidP="00F859D7">
      <w:pPr>
        <w:spacing w:after="57" w:line="240" w:lineRule="auto"/>
        <w:rPr>
          <w:rFonts w:ascii="Times New Roman" w:eastAsia="Arial Unicode MS" w:hAnsi="Times New Roman"/>
          <w:bCs/>
          <w:lang w:val="uk-UA" w:eastAsia="zh-CN"/>
        </w:rPr>
      </w:pPr>
      <w:r w:rsidRPr="00630899">
        <w:rPr>
          <w:rFonts w:ascii="Times New Roman" w:eastAsia="Arial Unicode MS" w:hAnsi="Times New Roman"/>
          <w:bCs/>
          <w:lang w:eastAsia="zh-CN"/>
        </w:rPr>
        <w:t>4</w:t>
      </w:r>
      <w:r w:rsidR="005D4592">
        <w:rPr>
          <w:rFonts w:ascii="Times New Roman" w:eastAsia="Arial Unicode MS" w:hAnsi="Times New Roman"/>
          <w:bCs/>
          <w:lang w:val="uk-UA" w:eastAsia="zh-CN"/>
        </w:rPr>
        <w:t>. Тимошенко Юрій Володимирович</w:t>
      </w:r>
      <w:r w:rsidR="00F859D7" w:rsidRPr="00BC78B0">
        <w:rPr>
          <w:rFonts w:ascii="Times New Roman" w:eastAsia="Arial Unicode MS" w:hAnsi="Times New Roman"/>
          <w:bCs/>
          <w:lang w:val="uk-UA" w:eastAsia="zh-CN"/>
        </w:rPr>
        <w:t xml:space="preserve"> </w:t>
      </w:r>
    </w:p>
    <w:p w14:paraId="4F040F82" w14:textId="77777777" w:rsidR="00F859D7" w:rsidRDefault="00630899" w:rsidP="00F859D7">
      <w:pPr>
        <w:spacing w:after="57" w:line="240" w:lineRule="auto"/>
        <w:rPr>
          <w:rFonts w:ascii="Times New Roman" w:eastAsia="Arial Unicode MS" w:hAnsi="Times New Roman"/>
          <w:bCs/>
          <w:lang w:val="uk-UA" w:eastAsia="zh-CN"/>
        </w:rPr>
      </w:pPr>
      <w:r w:rsidRPr="00630899">
        <w:rPr>
          <w:rFonts w:ascii="Times New Roman" w:eastAsia="Arial Unicode MS" w:hAnsi="Times New Roman"/>
          <w:bCs/>
          <w:lang w:eastAsia="zh-CN"/>
        </w:rPr>
        <w:t>5</w:t>
      </w:r>
      <w:r w:rsidR="00F859D7" w:rsidRPr="00BC78B0">
        <w:rPr>
          <w:rFonts w:ascii="Times New Roman" w:eastAsia="Arial Unicode MS" w:hAnsi="Times New Roman"/>
          <w:bCs/>
          <w:lang w:val="uk-UA" w:eastAsia="zh-CN"/>
        </w:rPr>
        <w:t>. Сапай Сергій Олександрович</w:t>
      </w:r>
    </w:p>
    <w:p w14:paraId="69D3C57A" w14:textId="77777777" w:rsidR="002B76F1" w:rsidRPr="00BC78B0" w:rsidRDefault="002B76F1" w:rsidP="00F859D7">
      <w:pPr>
        <w:spacing w:after="57" w:line="240" w:lineRule="auto"/>
        <w:rPr>
          <w:rFonts w:ascii="Times New Roman" w:eastAsia="Arial Unicode MS" w:hAnsi="Times New Roman"/>
          <w:bCs/>
          <w:lang w:val="uk-UA" w:eastAsia="zh-CN"/>
        </w:rPr>
      </w:pPr>
      <w:r>
        <w:rPr>
          <w:rFonts w:ascii="Times New Roman" w:eastAsia="Arial Unicode MS" w:hAnsi="Times New Roman"/>
          <w:bCs/>
          <w:lang w:val="uk-UA" w:eastAsia="zh-CN"/>
        </w:rPr>
        <w:t>6. Плеханов Андрій Анатолійович</w:t>
      </w:r>
    </w:p>
    <w:p w14:paraId="0CBE3474" w14:textId="77777777" w:rsidR="00240C58" w:rsidRDefault="00240C58" w:rsidP="00240C58">
      <w:pPr>
        <w:shd w:val="clear" w:color="auto" w:fill="FFFFFF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color w:val="222222"/>
          <w:shd w:val="clear" w:color="auto" w:fill="FFFFFF"/>
          <w:lang w:val="uk-UA"/>
        </w:rPr>
        <w:t xml:space="preserve">7. </w:t>
      </w:r>
      <w:proofErr w:type="spellStart"/>
      <w:r w:rsidRPr="00BC78B0">
        <w:rPr>
          <w:rFonts w:ascii="Times New Roman" w:hAnsi="Times New Roman"/>
          <w:bCs/>
          <w:lang w:val="uk-UA"/>
        </w:rPr>
        <w:t>Гросман</w:t>
      </w:r>
      <w:proofErr w:type="spellEnd"/>
      <w:r w:rsidRPr="00BC78B0">
        <w:rPr>
          <w:rFonts w:ascii="Times New Roman" w:hAnsi="Times New Roman"/>
          <w:bCs/>
          <w:lang w:val="uk-UA"/>
        </w:rPr>
        <w:t xml:space="preserve"> Олександр </w:t>
      </w:r>
      <w:proofErr w:type="spellStart"/>
      <w:r w:rsidRPr="00BC78B0">
        <w:rPr>
          <w:rFonts w:ascii="Times New Roman" w:hAnsi="Times New Roman"/>
          <w:bCs/>
          <w:lang w:val="uk-UA"/>
        </w:rPr>
        <w:t>Натанович</w:t>
      </w:r>
      <w:proofErr w:type="spellEnd"/>
      <w:r w:rsidRPr="00BC78B0">
        <w:rPr>
          <w:rFonts w:ascii="Times New Roman" w:hAnsi="Times New Roman"/>
          <w:bCs/>
          <w:lang w:val="uk-UA"/>
        </w:rPr>
        <w:t xml:space="preserve">  </w:t>
      </w:r>
    </w:p>
    <w:p w14:paraId="3BA59020" w14:textId="77777777" w:rsidR="00D60C1F" w:rsidRPr="00D60C1F" w:rsidRDefault="00D60C1F" w:rsidP="00D60C1F">
      <w:pPr>
        <w:spacing w:after="0" w:line="240" w:lineRule="auto"/>
        <w:rPr>
          <w:rFonts w:ascii="Times New Roman" w:hAnsi="Times New Roman"/>
          <w:b/>
          <w:color w:val="222222"/>
          <w:shd w:val="clear" w:color="auto" w:fill="FFFFFF"/>
          <w:lang w:val="uk-UA"/>
        </w:rPr>
      </w:pPr>
      <w:r w:rsidRPr="00D60C1F">
        <w:rPr>
          <w:rFonts w:ascii="Times New Roman" w:hAnsi="Times New Roman"/>
          <w:b/>
          <w:bCs/>
          <w:color w:val="222222"/>
          <w:shd w:val="clear" w:color="auto" w:fill="FFFFFF"/>
          <w:lang w:val="uk-UA"/>
        </w:rPr>
        <w:t>Запрошені на засідання Правління</w:t>
      </w:r>
      <w:r w:rsidRPr="00D60C1F">
        <w:rPr>
          <w:rFonts w:ascii="Times New Roman" w:hAnsi="Times New Roman"/>
          <w:bCs/>
          <w:color w:val="222222"/>
          <w:shd w:val="clear" w:color="auto" w:fill="FFFFFF"/>
          <w:lang w:val="uk-UA"/>
        </w:rPr>
        <w:t xml:space="preserve">:  </w:t>
      </w:r>
      <w:proofErr w:type="spellStart"/>
      <w:r w:rsidRPr="00D60C1F">
        <w:rPr>
          <w:rFonts w:ascii="Times New Roman" w:hAnsi="Times New Roman"/>
          <w:bCs/>
          <w:color w:val="222222"/>
          <w:shd w:val="clear" w:color="auto" w:fill="FFFFFF"/>
          <w:lang w:val="uk-UA"/>
        </w:rPr>
        <w:t>Плескачевский</w:t>
      </w:r>
      <w:proofErr w:type="spellEnd"/>
      <w:r w:rsidRPr="00D60C1F">
        <w:rPr>
          <w:rFonts w:ascii="Times New Roman" w:hAnsi="Times New Roman"/>
          <w:bCs/>
          <w:color w:val="222222"/>
          <w:shd w:val="clear" w:color="auto" w:fill="FFFFFF"/>
          <w:lang w:val="uk-UA"/>
        </w:rPr>
        <w:t xml:space="preserve"> Станіслав Анатолійович</w:t>
      </w:r>
    </w:p>
    <w:p w14:paraId="5134761C" w14:textId="77777777" w:rsidR="00240C58" w:rsidRPr="00BC78B0" w:rsidRDefault="00240C58" w:rsidP="00F859D7">
      <w:pPr>
        <w:spacing w:after="0" w:line="240" w:lineRule="auto"/>
        <w:rPr>
          <w:rFonts w:ascii="Times New Roman" w:hAnsi="Times New Roman"/>
          <w:color w:val="222222"/>
          <w:shd w:val="clear" w:color="auto" w:fill="FFFFFF"/>
          <w:lang w:val="uk-UA"/>
        </w:rPr>
      </w:pPr>
    </w:p>
    <w:p w14:paraId="3B557D52" w14:textId="41F234A0" w:rsidR="009B2708" w:rsidRPr="00BC78B0" w:rsidRDefault="00331F94" w:rsidP="007E554E">
      <w:pPr>
        <w:shd w:val="clear" w:color="auto" w:fill="FFFFFF"/>
        <w:jc w:val="both"/>
        <w:rPr>
          <w:rFonts w:ascii="Times New Roman" w:hAnsi="Times New Roman"/>
          <w:b/>
          <w:color w:val="222222"/>
          <w:lang w:val="uk-UA"/>
        </w:rPr>
      </w:pPr>
      <w:r w:rsidRPr="00BC78B0">
        <w:rPr>
          <w:rFonts w:ascii="Times New Roman" w:hAnsi="Times New Roman"/>
          <w:b/>
          <w:color w:val="222222"/>
          <w:lang w:val="uk-UA"/>
        </w:rPr>
        <w:t xml:space="preserve">Враховуючі, що на засіданні правління присутні </w:t>
      </w:r>
      <w:r w:rsidR="00240C58">
        <w:rPr>
          <w:rFonts w:ascii="Times New Roman" w:hAnsi="Times New Roman"/>
          <w:b/>
          <w:color w:val="222222"/>
          <w:lang w:val="uk-UA"/>
        </w:rPr>
        <w:t>7 (сім</w:t>
      </w:r>
      <w:r w:rsidR="002B76F1">
        <w:rPr>
          <w:rFonts w:ascii="Times New Roman" w:hAnsi="Times New Roman"/>
          <w:b/>
          <w:color w:val="222222"/>
          <w:lang w:val="uk-UA"/>
        </w:rPr>
        <w:t>)</w:t>
      </w:r>
      <w:r w:rsidR="0005267F" w:rsidRPr="00BC78B0">
        <w:rPr>
          <w:rFonts w:ascii="Times New Roman" w:hAnsi="Times New Roman"/>
          <w:b/>
          <w:color w:val="222222"/>
          <w:lang w:val="uk-UA"/>
        </w:rPr>
        <w:t xml:space="preserve"> членів правління </w:t>
      </w:r>
      <w:r w:rsidR="00E819D0">
        <w:rPr>
          <w:rFonts w:ascii="Times New Roman" w:hAnsi="Times New Roman"/>
          <w:b/>
          <w:color w:val="222222"/>
          <w:lang w:val="uk-UA"/>
        </w:rPr>
        <w:t>з</w:t>
      </w:r>
      <w:r w:rsidRPr="00BC78B0">
        <w:rPr>
          <w:rFonts w:ascii="Times New Roman" w:hAnsi="Times New Roman"/>
          <w:b/>
          <w:color w:val="222222"/>
          <w:lang w:val="uk-UA"/>
        </w:rPr>
        <w:t>асідання правління є правомочним і може ухвалювати рішення з усіх питань порядку денного.</w:t>
      </w:r>
    </w:p>
    <w:p w14:paraId="59B57A0B" w14:textId="77777777" w:rsidR="009B2708" w:rsidRPr="00BC78B0" w:rsidRDefault="009B2708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 w:rsidR="00F859D7" w:rsidRPr="00BC78B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A9714F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А.О., </w:t>
      </w:r>
      <w:r w:rsidR="00F859D7" w:rsidRPr="00635A7F">
        <w:rPr>
          <w:rFonts w:ascii="Times New Roman" w:hAnsi="Times New Roman"/>
          <w:sz w:val="24"/>
          <w:szCs w:val="24"/>
          <w:lang w:val="uk-UA"/>
        </w:rPr>
        <w:t>який запропонував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відкрити засідання правління ОСББ «</w:t>
      </w:r>
      <w:r w:rsidR="00F859D7" w:rsidRPr="00635A7F">
        <w:rPr>
          <w:rFonts w:ascii="Times New Roman" w:hAnsi="Times New Roman"/>
          <w:sz w:val="24"/>
          <w:szCs w:val="24"/>
          <w:lang w:val="uk-UA"/>
        </w:rPr>
        <w:t>КЛАСИЧНИЙ</w:t>
      </w:r>
      <w:r w:rsidRPr="00635A7F">
        <w:rPr>
          <w:rFonts w:ascii="Times New Roman" w:hAnsi="Times New Roman"/>
          <w:sz w:val="24"/>
          <w:szCs w:val="24"/>
          <w:lang w:val="uk-UA"/>
        </w:rPr>
        <w:t>».</w:t>
      </w:r>
    </w:p>
    <w:p w14:paraId="2217EE3C" w14:textId="77777777" w:rsidR="00635A7F" w:rsidRDefault="00635A7F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0B1B3F67" w14:textId="31DDFEBD" w:rsidR="009B2708" w:rsidRPr="00BC78B0" w:rsidRDefault="009B2708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Голосували:</w:t>
      </w:r>
      <w:r w:rsidR="00F859D7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за - </w:t>
      </w:r>
      <w:r w:rsidR="007E554E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FF1CAB">
        <w:rPr>
          <w:rFonts w:ascii="Times New Roman" w:hAnsi="Times New Roman"/>
          <w:b/>
          <w:i/>
          <w:sz w:val="24"/>
          <w:szCs w:val="24"/>
          <w:lang w:val="uk-UA"/>
        </w:rPr>
        <w:t>7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осіб, проти 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- </w:t>
      </w:r>
      <w:r w:rsidR="007E554E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FF1CAB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,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відсутні - </w:t>
      </w:r>
      <w:r w:rsidR="00FF1CAB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9B2708" w:rsidRPr="00BC78B0" w14:paraId="2D674399" w14:textId="77777777" w:rsidTr="0045018A">
        <w:tc>
          <w:tcPr>
            <w:tcW w:w="534" w:type="dxa"/>
          </w:tcPr>
          <w:p w14:paraId="2F5C1076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79F041A0" w14:textId="77777777" w:rsidR="009B2708" w:rsidRPr="00BC78B0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11129143" w14:textId="77777777" w:rsidR="009B2708" w:rsidRPr="00BC78B0" w:rsidRDefault="009B2708" w:rsidP="00C976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</w:t>
            </w:r>
            <w:r w:rsidR="00F859D7"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КЛАСИЧНИЙ</w:t>
            </w: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»</w:t>
            </w:r>
          </w:p>
        </w:tc>
        <w:tc>
          <w:tcPr>
            <w:tcW w:w="2717" w:type="dxa"/>
          </w:tcPr>
          <w:p w14:paraId="105B6DD1" w14:textId="77777777" w:rsidR="009B2708" w:rsidRPr="00BC78B0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1E90A06D" w14:textId="77777777" w:rsidR="009B2708" w:rsidRPr="00BC78B0" w:rsidRDefault="009B2708" w:rsidP="00305C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9B2708" w:rsidRPr="00BC78B0" w14:paraId="719FDE5D" w14:textId="77777777" w:rsidTr="0045018A">
        <w:tc>
          <w:tcPr>
            <w:tcW w:w="534" w:type="dxa"/>
          </w:tcPr>
          <w:p w14:paraId="6D9921CA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26B24117" w14:textId="77777777" w:rsidR="009B2708" w:rsidRPr="00BC78B0" w:rsidRDefault="00F859D7" w:rsidP="00B251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1F77C8D4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51602CB4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2708" w:rsidRPr="00BC78B0" w14:paraId="6048EDBA" w14:textId="77777777" w:rsidTr="0045018A">
        <w:tc>
          <w:tcPr>
            <w:tcW w:w="534" w:type="dxa"/>
          </w:tcPr>
          <w:p w14:paraId="1D2281FC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4FE15F1D" w14:textId="77777777" w:rsidR="009B2708" w:rsidRPr="00BC78B0" w:rsidRDefault="00F859D7" w:rsidP="00B2510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140AA8B7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7F72B66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2708" w:rsidRPr="00BC78B0" w14:paraId="4F708647" w14:textId="77777777" w:rsidTr="0045018A">
        <w:tc>
          <w:tcPr>
            <w:tcW w:w="534" w:type="dxa"/>
          </w:tcPr>
          <w:p w14:paraId="68D4D435" w14:textId="77777777" w:rsidR="009B2708" w:rsidRPr="00BC78B0" w:rsidRDefault="00630899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47DDD4B6" w14:textId="77777777" w:rsidR="009B2708" w:rsidRPr="00BC78B0" w:rsidRDefault="00F859D7" w:rsidP="00EA7A8A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243633B1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4E69E484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2708" w:rsidRPr="00BC78B0" w14:paraId="51D5955B" w14:textId="77777777" w:rsidTr="0045018A">
        <w:tc>
          <w:tcPr>
            <w:tcW w:w="534" w:type="dxa"/>
          </w:tcPr>
          <w:p w14:paraId="2ADC21F8" w14:textId="77777777" w:rsidR="009B2708" w:rsidRPr="00BC78B0" w:rsidRDefault="00630899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777" w:type="dxa"/>
          </w:tcPr>
          <w:p w14:paraId="5A0FE835" w14:textId="4968F565" w:rsidR="009B2708" w:rsidRPr="00BC78B0" w:rsidRDefault="005D4592" w:rsidP="00F859D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eastAsia="Arial Unicode MS" w:hAnsi="Times New Roman"/>
                <w:bCs/>
                <w:lang w:val="uk-UA" w:eastAsia="zh-CN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2F4C0D2D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13A23B9C" w14:textId="77777777" w:rsidR="009B2708" w:rsidRPr="00BC78B0" w:rsidRDefault="009B270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859D7" w:rsidRPr="00BC78B0" w14:paraId="6F3EA951" w14:textId="77777777" w:rsidTr="0045018A">
        <w:tc>
          <w:tcPr>
            <w:tcW w:w="534" w:type="dxa"/>
          </w:tcPr>
          <w:p w14:paraId="09CF9B0E" w14:textId="77777777" w:rsidR="00F859D7" w:rsidRPr="00BC78B0" w:rsidRDefault="00630899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7C7C1723" w14:textId="77777777" w:rsidR="00F859D7" w:rsidRPr="00BC78B0" w:rsidRDefault="00F859D7" w:rsidP="00F859D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3F909C9D" w14:textId="77777777" w:rsidR="00F859D7" w:rsidRPr="00BC78B0" w:rsidRDefault="00F859D7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9D51977" w14:textId="77777777" w:rsidR="00F859D7" w:rsidRPr="00BC78B0" w:rsidRDefault="00F859D7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76F1" w:rsidRPr="00BC78B0" w14:paraId="5561B445" w14:textId="77777777" w:rsidTr="0045018A">
        <w:tc>
          <w:tcPr>
            <w:tcW w:w="534" w:type="dxa"/>
          </w:tcPr>
          <w:p w14:paraId="51F28661" w14:textId="77777777" w:rsidR="002B76F1" w:rsidRDefault="002B76F1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601A1E1D" w14:textId="77777777" w:rsidR="002B76F1" w:rsidRPr="00BC78B0" w:rsidRDefault="002B76F1" w:rsidP="00F859D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6502276F" w14:textId="77777777" w:rsidR="002B76F1" w:rsidRPr="00BC78B0" w:rsidRDefault="002B76F1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1EAFB28E" w14:textId="77777777" w:rsidR="002B76F1" w:rsidRPr="00BC78B0" w:rsidRDefault="002B76F1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0C58" w:rsidRPr="00BC78B0" w14:paraId="3F48F021" w14:textId="77777777" w:rsidTr="00240C58">
        <w:trPr>
          <w:trHeight w:val="70"/>
        </w:trPr>
        <w:tc>
          <w:tcPr>
            <w:tcW w:w="534" w:type="dxa"/>
          </w:tcPr>
          <w:p w14:paraId="124A2A9B" w14:textId="22E378BE" w:rsidR="00240C58" w:rsidRDefault="00240C58" w:rsidP="00305C6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4777" w:type="dxa"/>
          </w:tcPr>
          <w:p w14:paraId="42513AB9" w14:textId="4C772DB6" w:rsidR="00240C58" w:rsidRPr="002B76F1" w:rsidRDefault="00240C58" w:rsidP="00F859D7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Гросман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Олександр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Натанович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4146B0CF" w14:textId="77777777" w:rsidR="00240C58" w:rsidRPr="00BC78B0" w:rsidRDefault="00240C5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4FF9DABA" w14:textId="77777777" w:rsidR="00240C58" w:rsidRPr="00BC78B0" w:rsidRDefault="00240C58" w:rsidP="00305C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04DAE3C" w14:textId="77777777" w:rsidR="009B2708" w:rsidRPr="00BC78B0" w:rsidRDefault="009B2708" w:rsidP="009B4394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5F21EE3D" w14:textId="77777777" w:rsidR="009B2708" w:rsidRPr="00BC78B0" w:rsidRDefault="009B2708" w:rsidP="009B4394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Вирішили: </w:t>
      </w:r>
      <w:r w:rsidRPr="00635A7F">
        <w:rPr>
          <w:rFonts w:ascii="Times New Roman" w:hAnsi="Times New Roman"/>
          <w:sz w:val="24"/>
          <w:szCs w:val="24"/>
          <w:lang w:val="uk-UA"/>
        </w:rPr>
        <w:t>від</w:t>
      </w:r>
      <w:r w:rsidR="00F859D7" w:rsidRPr="00635A7F">
        <w:rPr>
          <w:rFonts w:ascii="Times New Roman" w:hAnsi="Times New Roman"/>
          <w:sz w:val="24"/>
          <w:szCs w:val="24"/>
          <w:lang w:val="uk-UA"/>
        </w:rPr>
        <w:t>крити засідання правління ОСББ «КЛАСИЧНИЙ».</w:t>
      </w:r>
    </w:p>
    <w:p w14:paraId="33BD8E13" w14:textId="77777777" w:rsidR="009B2708" w:rsidRPr="00BC78B0" w:rsidRDefault="009B2708" w:rsidP="009B4394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</w:p>
    <w:p w14:paraId="0A0048AC" w14:textId="77777777" w:rsidR="009B2708" w:rsidRPr="00635A7F" w:rsidRDefault="009B2708" w:rsidP="00F859D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 w:rsidR="00F859D7" w:rsidRPr="00BC78B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F859D7" w:rsidRPr="00635A7F">
        <w:rPr>
          <w:rFonts w:ascii="Times New Roman" w:hAnsi="Times New Roman"/>
          <w:sz w:val="24"/>
          <w:szCs w:val="24"/>
          <w:lang w:val="uk-UA"/>
        </w:rPr>
        <w:t>Спіркіну</w:t>
      </w:r>
      <w:proofErr w:type="spellEnd"/>
      <w:r w:rsidR="00F859D7" w:rsidRPr="00635A7F">
        <w:rPr>
          <w:rFonts w:ascii="Times New Roman" w:hAnsi="Times New Roman"/>
          <w:sz w:val="24"/>
          <w:szCs w:val="24"/>
          <w:lang w:val="uk-UA"/>
        </w:rPr>
        <w:t xml:space="preserve"> О.А.</w:t>
      </w:r>
      <w:r w:rsidRPr="00635A7F">
        <w:rPr>
          <w:rFonts w:ascii="Times New Roman" w:hAnsi="Times New Roman"/>
          <w:sz w:val="24"/>
          <w:szCs w:val="24"/>
          <w:lang w:val="uk-UA"/>
        </w:rPr>
        <w:t>, яка запропонувала обрати головою засіда</w:t>
      </w:r>
      <w:r w:rsidR="00F859D7" w:rsidRPr="00635A7F">
        <w:rPr>
          <w:rFonts w:ascii="Times New Roman" w:hAnsi="Times New Roman"/>
          <w:sz w:val="24"/>
          <w:szCs w:val="24"/>
          <w:lang w:val="uk-UA"/>
        </w:rPr>
        <w:t>ння правління ОСББ «КЛАСИЧНИЙ</w:t>
      </w:r>
      <w:r w:rsidRPr="00635A7F">
        <w:rPr>
          <w:rFonts w:ascii="Times New Roman" w:hAnsi="Times New Roman"/>
          <w:sz w:val="24"/>
          <w:szCs w:val="24"/>
          <w:lang w:val="uk-UA"/>
        </w:rPr>
        <w:t>»</w:t>
      </w:r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9714F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А.О.</w:t>
      </w:r>
    </w:p>
    <w:p w14:paraId="47F092D3" w14:textId="794DB466" w:rsidR="009B2708" w:rsidRPr="00BC78B0" w:rsidRDefault="009B2708" w:rsidP="00EA7A8A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Голосували: за 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-  </w:t>
      </w:r>
      <w:r w:rsidR="00FF1CAB">
        <w:rPr>
          <w:rFonts w:ascii="Times New Roman" w:hAnsi="Times New Roman"/>
          <w:b/>
          <w:i/>
          <w:sz w:val="24"/>
          <w:szCs w:val="24"/>
          <w:lang w:val="uk-UA"/>
        </w:rPr>
        <w:t>7</w:t>
      </w:r>
      <w:r w:rsidR="00AF08A9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FF1CAB">
        <w:rPr>
          <w:rFonts w:ascii="Times New Roman" w:hAnsi="Times New Roman"/>
          <w:b/>
          <w:i/>
          <w:sz w:val="24"/>
          <w:szCs w:val="24"/>
          <w:lang w:val="uk-UA"/>
        </w:rPr>
        <w:t>осіб, проти -  0</w:t>
      </w:r>
      <w:r w:rsidR="007A0C29">
        <w:rPr>
          <w:rFonts w:ascii="Times New Roman" w:hAnsi="Times New Roman"/>
          <w:b/>
          <w:i/>
          <w:sz w:val="24"/>
          <w:szCs w:val="24"/>
          <w:lang w:val="uk-UA"/>
        </w:rPr>
        <w:t>, відсутні - 0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630899" w:rsidRPr="00BC78B0" w14:paraId="47A56A45" w14:textId="77777777" w:rsidTr="00C530FC">
        <w:tc>
          <w:tcPr>
            <w:tcW w:w="534" w:type="dxa"/>
          </w:tcPr>
          <w:p w14:paraId="733D8629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1A50C71C" w14:textId="77777777" w:rsidR="00630899" w:rsidRPr="00BC78B0" w:rsidRDefault="00630899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27F34C86" w14:textId="77777777" w:rsidR="00630899" w:rsidRPr="00BC78B0" w:rsidRDefault="00630899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3BCB71DE" w14:textId="77777777" w:rsidR="00630899" w:rsidRPr="00BC78B0" w:rsidRDefault="00630899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06DC2C8A" w14:textId="77777777" w:rsidR="00630899" w:rsidRPr="00BC78B0" w:rsidRDefault="00630899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630899" w:rsidRPr="00BC78B0" w14:paraId="29BC599E" w14:textId="77777777" w:rsidTr="00C530FC">
        <w:tc>
          <w:tcPr>
            <w:tcW w:w="534" w:type="dxa"/>
          </w:tcPr>
          <w:p w14:paraId="2FEAC57D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5CA71FE1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127EE1EB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8ADAC6B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0899" w:rsidRPr="00BC78B0" w14:paraId="30D785DC" w14:textId="77777777" w:rsidTr="00C530FC">
        <w:tc>
          <w:tcPr>
            <w:tcW w:w="534" w:type="dxa"/>
          </w:tcPr>
          <w:p w14:paraId="39C6C695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19BD2736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0895F75F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C3FA630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0899" w:rsidRPr="00BC78B0" w14:paraId="427DCFC0" w14:textId="77777777" w:rsidTr="00C530FC">
        <w:tc>
          <w:tcPr>
            <w:tcW w:w="534" w:type="dxa"/>
          </w:tcPr>
          <w:p w14:paraId="57371DAA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7879ED4D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7891AE69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07DCF3B3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0899" w:rsidRPr="00BC78B0" w14:paraId="27AE3284" w14:textId="77777777" w:rsidTr="00C530FC">
        <w:tc>
          <w:tcPr>
            <w:tcW w:w="534" w:type="dxa"/>
          </w:tcPr>
          <w:p w14:paraId="6F97DBA7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777" w:type="dxa"/>
          </w:tcPr>
          <w:p w14:paraId="2FD28CE1" w14:textId="44011C4D" w:rsidR="00630899" w:rsidRPr="00BC78B0" w:rsidRDefault="005D4592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eastAsia="Arial Unicode MS" w:hAnsi="Times New Roman"/>
                <w:bCs/>
                <w:lang w:val="uk-UA" w:eastAsia="zh-CN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3B736D47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563418F4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30899" w:rsidRPr="00BC78B0" w14:paraId="2AFA22DB" w14:textId="77777777" w:rsidTr="00C530FC">
        <w:tc>
          <w:tcPr>
            <w:tcW w:w="534" w:type="dxa"/>
          </w:tcPr>
          <w:p w14:paraId="60D4BEAE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5CA3F30C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18B00B66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34B1FB15" w14:textId="77777777" w:rsidR="00630899" w:rsidRPr="00BC78B0" w:rsidRDefault="0063089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76F1" w:rsidRPr="00BC78B0" w14:paraId="18BE979A" w14:textId="77777777" w:rsidTr="00C530FC">
        <w:tc>
          <w:tcPr>
            <w:tcW w:w="534" w:type="dxa"/>
          </w:tcPr>
          <w:p w14:paraId="5917F74F" w14:textId="77777777" w:rsidR="002B76F1" w:rsidRDefault="002B76F1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0777840B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0F115485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6E42079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0C58" w:rsidRPr="00BC78B0" w14:paraId="2EA49194" w14:textId="77777777" w:rsidTr="00C530FC">
        <w:tc>
          <w:tcPr>
            <w:tcW w:w="534" w:type="dxa"/>
          </w:tcPr>
          <w:p w14:paraId="698F4D19" w14:textId="3BE5CF83" w:rsidR="00240C58" w:rsidRDefault="00240C58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777" w:type="dxa"/>
          </w:tcPr>
          <w:p w14:paraId="398D967E" w14:textId="166AB045" w:rsidR="00240C58" w:rsidRPr="002B76F1" w:rsidRDefault="00240C58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Гросман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Олександр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Натанович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07D33485" w14:textId="77777777" w:rsidR="00240C58" w:rsidRPr="00BC78B0" w:rsidRDefault="00240C58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4C929680" w14:textId="77777777" w:rsidR="00240C58" w:rsidRPr="00BC78B0" w:rsidRDefault="00240C58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164F522C" w14:textId="77777777" w:rsidR="009B2708" w:rsidRPr="00BC78B0" w:rsidRDefault="009B2708" w:rsidP="0079723F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lastRenderedPageBreak/>
        <w:t xml:space="preserve">Вирішили: </w:t>
      </w:r>
      <w:r w:rsidRPr="00635A7F">
        <w:rPr>
          <w:rFonts w:ascii="Times New Roman" w:hAnsi="Times New Roman"/>
          <w:sz w:val="24"/>
          <w:szCs w:val="24"/>
          <w:lang w:val="uk-UA"/>
        </w:rPr>
        <w:t>обрати головою засіда</w:t>
      </w:r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ння правління ОСББ «КЛАСИЧНИЙ» 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9714F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А.О.</w:t>
      </w:r>
    </w:p>
    <w:p w14:paraId="7C101B3A" w14:textId="77777777" w:rsidR="009B2708" w:rsidRPr="00BC78B0" w:rsidRDefault="009B2708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10F17796" w14:textId="77777777" w:rsidR="009B2708" w:rsidRPr="00635A7F" w:rsidRDefault="009B2708" w:rsidP="00E81B3C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Слухали: </w:t>
      </w:r>
      <w:r w:rsidR="00AF08A9" w:rsidRPr="00BC78B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9714F" w:rsidRPr="00635A7F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A9714F" w:rsidRPr="00635A7F">
        <w:rPr>
          <w:rFonts w:ascii="Times New Roman" w:hAnsi="Times New Roman"/>
          <w:sz w:val="24"/>
          <w:szCs w:val="24"/>
          <w:lang w:val="uk-UA"/>
        </w:rPr>
        <w:t xml:space="preserve"> А.О.</w:t>
      </w:r>
      <w:r w:rsidR="00AF08A9" w:rsidRPr="00635A7F">
        <w:rPr>
          <w:rFonts w:ascii="Times New Roman" w:hAnsi="Times New Roman"/>
          <w:sz w:val="24"/>
          <w:szCs w:val="24"/>
          <w:lang w:val="uk-UA"/>
        </w:rPr>
        <w:t>, який запропонував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обрати секретарем засідання правління ОСББ </w:t>
      </w:r>
      <w:r w:rsidR="00AF08A9" w:rsidRPr="00635A7F">
        <w:rPr>
          <w:rFonts w:ascii="Times New Roman" w:hAnsi="Times New Roman"/>
          <w:sz w:val="24"/>
          <w:szCs w:val="24"/>
          <w:lang w:val="uk-UA"/>
        </w:rPr>
        <w:t>«КЛАСИЧНИЙ</w:t>
      </w:r>
      <w:r w:rsidR="00A9714F" w:rsidRPr="00635A7F">
        <w:rPr>
          <w:rFonts w:ascii="Times New Roman" w:hAnsi="Times New Roman"/>
          <w:sz w:val="24"/>
          <w:szCs w:val="24"/>
          <w:lang w:val="uk-UA"/>
        </w:rPr>
        <w:t>» Терещенко О.В.</w:t>
      </w:r>
    </w:p>
    <w:p w14:paraId="1A855E2E" w14:textId="77777777" w:rsidR="009B2708" w:rsidRPr="00BC78B0" w:rsidRDefault="009B2708" w:rsidP="0079723F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097AD664" w14:textId="5975B4B8" w:rsidR="009B2708" w:rsidRPr="00BC78B0" w:rsidRDefault="009B2708" w:rsidP="00EA7A8A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Голосували:</w:t>
      </w:r>
      <w:r w:rsidR="00AF08A9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за - </w:t>
      </w:r>
      <w:r w:rsidR="00CA4FBB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FF1CAB">
        <w:rPr>
          <w:rFonts w:ascii="Times New Roman" w:hAnsi="Times New Roman"/>
          <w:b/>
          <w:i/>
          <w:sz w:val="24"/>
          <w:szCs w:val="24"/>
          <w:lang w:val="uk-UA"/>
        </w:rPr>
        <w:t>7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осіб, проти – </w:t>
      </w:r>
      <w:r w:rsidR="00EF723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FF1CAB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="00EF723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7A0C29">
        <w:rPr>
          <w:rFonts w:ascii="Times New Roman" w:hAnsi="Times New Roman"/>
          <w:b/>
          <w:i/>
          <w:sz w:val="24"/>
          <w:szCs w:val="24"/>
          <w:lang w:val="uk-UA"/>
        </w:rPr>
        <w:t>, відсутні –0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7A6041" w:rsidRPr="00BC78B0" w14:paraId="2D750CE6" w14:textId="77777777" w:rsidTr="00C530FC">
        <w:tc>
          <w:tcPr>
            <w:tcW w:w="534" w:type="dxa"/>
          </w:tcPr>
          <w:p w14:paraId="487F7F56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5E44EB3E" w14:textId="77777777" w:rsidR="007A6041" w:rsidRPr="00BC78B0" w:rsidRDefault="007A6041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1501A409" w14:textId="77777777" w:rsidR="007A6041" w:rsidRPr="00BC78B0" w:rsidRDefault="007A6041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7AFEA011" w14:textId="77777777" w:rsidR="007A6041" w:rsidRPr="00BC78B0" w:rsidRDefault="007A6041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154FB23A" w14:textId="77777777" w:rsidR="007A6041" w:rsidRPr="00BC78B0" w:rsidRDefault="007A6041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7A6041" w:rsidRPr="00BC78B0" w14:paraId="0E0DE6B7" w14:textId="77777777" w:rsidTr="00C530FC">
        <w:tc>
          <w:tcPr>
            <w:tcW w:w="534" w:type="dxa"/>
          </w:tcPr>
          <w:p w14:paraId="7E7CA55F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0EE13B34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71A8FFF2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B6FE0BF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6041" w:rsidRPr="00BC78B0" w14:paraId="59A88A3A" w14:textId="77777777" w:rsidTr="00C530FC">
        <w:tc>
          <w:tcPr>
            <w:tcW w:w="534" w:type="dxa"/>
          </w:tcPr>
          <w:p w14:paraId="4658C08A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55DF419A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70E4981E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0CACBBAD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6041" w:rsidRPr="00BC78B0" w14:paraId="69E9D347" w14:textId="77777777" w:rsidTr="00C530FC">
        <w:tc>
          <w:tcPr>
            <w:tcW w:w="534" w:type="dxa"/>
          </w:tcPr>
          <w:p w14:paraId="31CBBD9F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70363B79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6B94926E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3DC2815E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6041" w:rsidRPr="00BC78B0" w14:paraId="6FDC7B71" w14:textId="77777777" w:rsidTr="00C530FC">
        <w:tc>
          <w:tcPr>
            <w:tcW w:w="534" w:type="dxa"/>
          </w:tcPr>
          <w:p w14:paraId="4A5B4CB8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4777" w:type="dxa"/>
          </w:tcPr>
          <w:p w14:paraId="2B9B0756" w14:textId="365FC40F" w:rsidR="007A6041" w:rsidRPr="00BC78B0" w:rsidRDefault="005D4592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eastAsia="Arial Unicode MS" w:hAnsi="Times New Roman"/>
                <w:bCs/>
                <w:lang w:val="uk-UA" w:eastAsia="zh-CN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75753592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C951F3F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6041" w:rsidRPr="00BC78B0" w14:paraId="66730753" w14:textId="77777777" w:rsidTr="00C530FC">
        <w:tc>
          <w:tcPr>
            <w:tcW w:w="534" w:type="dxa"/>
          </w:tcPr>
          <w:p w14:paraId="787889CB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434B38BE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37CC9E93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3FEC472B" w14:textId="77777777" w:rsidR="007A6041" w:rsidRPr="00BC78B0" w:rsidRDefault="007A604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76F1" w:rsidRPr="00BC78B0" w14:paraId="53E99D25" w14:textId="77777777" w:rsidTr="00C530FC">
        <w:tc>
          <w:tcPr>
            <w:tcW w:w="534" w:type="dxa"/>
          </w:tcPr>
          <w:p w14:paraId="65ECD8A9" w14:textId="77777777" w:rsidR="002B76F1" w:rsidRDefault="002B76F1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4A40BF9C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310392F2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71292E7E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40C58" w:rsidRPr="00BC78B0" w14:paraId="4A34CF59" w14:textId="77777777" w:rsidTr="00C530FC">
        <w:tc>
          <w:tcPr>
            <w:tcW w:w="534" w:type="dxa"/>
          </w:tcPr>
          <w:p w14:paraId="0AE60DFA" w14:textId="55664363" w:rsidR="00240C58" w:rsidRDefault="00240C58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4777" w:type="dxa"/>
          </w:tcPr>
          <w:p w14:paraId="36B2EA6A" w14:textId="30F5D8AC" w:rsidR="00240C58" w:rsidRPr="002B76F1" w:rsidRDefault="00240C58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Гросман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Олександр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Натанович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 </w:t>
            </w:r>
          </w:p>
        </w:tc>
        <w:tc>
          <w:tcPr>
            <w:tcW w:w="2717" w:type="dxa"/>
          </w:tcPr>
          <w:p w14:paraId="08D7C000" w14:textId="77777777" w:rsidR="00240C58" w:rsidRPr="00BC78B0" w:rsidRDefault="00240C58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57ED6B28" w14:textId="77777777" w:rsidR="00240C58" w:rsidRPr="00BC78B0" w:rsidRDefault="00240C58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443E7A92" w14:textId="77777777" w:rsidR="009B2708" w:rsidRPr="00BC78B0" w:rsidRDefault="009B2708" w:rsidP="00EA7A8A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BF0FC9F" w14:textId="77777777" w:rsidR="009B2708" w:rsidRPr="007A6041" w:rsidRDefault="009B2708" w:rsidP="0079723F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Вирішили: </w:t>
      </w:r>
      <w:r w:rsidRPr="00635A7F">
        <w:rPr>
          <w:rFonts w:ascii="Times New Roman" w:hAnsi="Times New Roman"/>
          <w:sz w:val="24"/>
          <w:szCs w:val="24"/>
          <w:lang w:val="uk-UA"/>
        </w:rPr>
        <w:t>обрати секретарем засіда</w:t>
      </w:r>
      <w:r w:rsidR="00AF08A9" w:rsidRPr="00635A7F">
        <w:rPr>
          <w:rFonts w:ascii="Times New Roman" w:hAnsi="Times New Roman"/>
          <w:sz w:val="24"/>
          <w:szCs w:val="24"/>
          <w:lang w:val="uk-UA"/>
        </w:rPr>
        <w:t>ння правління ОСББ «КЛАСИЧНИЙ</w:t>
      </w:r>
      <w:r w:rsidR="00BC78B0" w:rsidRPr="00635A7F">
        <w:rPr>
          <w:rFonts w:ascii="Times New Roman" w:hAnsi="Times New Roman"/>
          <w:sz w:val="24"/>
          <w:szCs w:val="24"/>
          <w:lang w:val="uk-UA"/>
        </w:rPr>
        <w:t>»</w:t>
      </w:r>
      <w:r w:rsidRPr="00635A7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C78B0" w:rsidRPr="00635A7F">
        <w:rPr>
          <w:rFonts w:ascii="Times New Roman" w:hAnsi="Times New Roman"/>
          <w:sz w:val="24"/>
          <w:szCs w:val="24"/>
          <w:lang w:val="uk-UA"/>
        </w:rPr>
        <w:t>Терещенко О.В.</w:t>
      </w:r>
    </w:p>
    <w:p w14:paraId="57182179" w14:textId="77777777" w:rsidR="009B2708" w:rsidRPr="00BC78B0" w:rsidRDefault="009B2708" w:rsidP="0079723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3C90442" w14:textId="6CC76EFD" w:rsidR="009B2708" w:rsidRDefault="009B2708" w:rsidP="0079723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>Порядок денний засідання:</w:t>
      </w:r>
    </w:p>
    <w:p w14:paraId="39F9CC42" w14:textId="77777777" w:rsidR="00240C58" w:rsidRPr="00BC78B0" w:rsidRDefault="00240C58" w:rsidP="0079723F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0D948F00" w14:textId="1F37A08A" w:rsidR="00240C58" w:rsidRPr="00642292" w:rsidRDefault="00BC78B0" w:rsidP="00240C5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0" w:name="_Hlk25704717"/>
      <w:r w:rsidRPr="00642292">
        <w:rPr>
          <w:rFonts w:ascii="Times New Roman" w:hAnsi="Times New Roman"/>
          <w:sz w:val="24"/>
          <w:szCs w:val="24"/>
          <w:lang w:val="uk-UA"/>
        </w:rPr>
        <w:t>Про</w:t>
      </w:r>
      <w:r w:rsidR="00A812F0" w:rsidRPr="006422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444E7" w:rsidRPr="00642292">
        <w:rPr>
          <w:rFonts w:ascii="Times New Roman" w:hAnsi="Times New Roman"/>
          <w:sz w:val="24"/>
          <w:szCs w:val="24"/>
          <w:lang w:val="uk-UA"/>
        </w:rPr>
        <w:t>вис</w:t>
      </w:r>
      <w:r w:rsidR="008F4F20">
        <w:rPr>
          <w:rFonts w:ascii="Times New Roman" w:hAnsi="Times New Roman"/>
          <w:sz w:val="24"/>
          <w:szCs w:val="24"/>
          <w:lang w:val="uk-UA"/>
        </w:rPr>
        <w:t>тавлення квитанцій за опалення з</w:t>
      </w:r>
      <w:r w:rsidR="00094D93">
        <w:rPr>
          <w:rFonts w:ascii="Times New Roman" w:hAnsi="Times New Roman"/>
          <w:sz w:val="24"/>
          <w:szCs w:val="24"/>
          <w:lang w:val="uk-UA"/>
        </w:rPr>
        <w:t>а листопад</w:t>
      </w:r>
      <w:r w:rsidR="00D17D48" w:rsidRPr="00642292">
        <w:rPr>
          <w:rFonts w:ascii="Times New Roman" w:hAnsi="Times New Roman"/>
          <w:sz w:val="24"/>
          <w:szCs w:val="24"/>
          <w:lang w:val="uk-UA"/>
        </w:rPr>
        <w:t xml:space="preserve"> 2021 року</w:t>
      </w:r>
      <w:r w:rsidR="00FF1CAB">
        <w:rPr>
          <w:rFonts w:ascii="Times New Roman" w:hAnsi="Times New Roman"/>
          <w:sz w:val="24"/>
          <w:szCs w:val="24"/>
          <w:lang w:val="uk-UA"/>
        </w:rPr>
        <w:t>.</w:t>
      </w:r>
      <w:r w:rsidR="00D17D48" w:rsidRPr="00642292">
        <w:rPr>
          <w:rFonts w:ascii="Times New Roman" w:hAnsi="Times New Roman"/>
          <w:sz w:val="24"/>
          <w:szCs w:val="24"/>
          <w:lang w:val="uk-UA"/>
        </w:rPr>
        <w:t xml:space="preserve"> </w:t>
      </w:r>
    </w:p>
    <w:bookmarkEnd w:id="0"/>
    <w:p w14:paraId="085DCA3D" w14:textId="77777777" w:rsidR="00642292" w:rsidRDefault="00642292" w:rsidP="00316960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14:paraId="792238B3" w14:textId="16DFD5DC" w:rsidR="009B2708" w:rsidRPr="00BC78B0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sz w:val="24"/>
          <w:szCs w:val="24"/>
          <w:lang w:val="uk-UA"/>
        </w:rPr>
        <w:t xml:space="preserve">Розгляд питань порядку денного: </w:t>
      </w:r>
    </w:p>
    <w:p w14:paraId="30E62D8E" w14:textId="77777777" w:rsidR="009B2708" w:rsidRPr="00BC78B0" w:rsidRDefault="009B2708" w:rsidP="00316960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  <w:lang w:val="uk-UA"/>
        </w:rPr>
      </w:pPr>
    </w:p>
    <w:p w14:paraId="7C377F18" w14:textId="2DC5BCEC" w:rsidR="00906242" w:rsidRPr="00240C58" w:rsidRDefault="009B2708" w:rsidP="00240C58">
      <w:pPr>
        <w:pStyle w:val="a4"/>
        <w:numPr>
          <w:ilvl w:val="0"/>
          <w:numId w:val="27"/>
        </w:num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bookmarkStart w:id="1" w:name="_Hlk17313733"/>
      <w:r w:rsidRPr="00BC78B0">
        <w:rPr>
          <w:rFonts w:ascii="Times New Roman" w:hAnsi="Times New Roman"/>
          <w:b/>
          <w:sz w:val="24"/>
          <w:szCs w:val="24"/>
          <w:lang w:val="uk-UA"/>
        </w:rPr>
        <w:t>Питання №1:</w:t>
      </w:r>
      <w:r w:rsidR="00BC78B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42292" w:rsidRPr="00642292">
        <w:rPr>
          <w:rFonts w:ascii="Times New Roman" w:hAnsi="Times New Roman"/>
          <w:b/>
          <w:sz w:val="24"/>
          <w:szCs w:val="24"/>
          <w:lang w:val="uk-UA"/>
        </w:rPr>
        <w:t>Про вис</w:t>
      </w:r>
      <w:r w:rsidR="008F4F20">
        <w:rPr>
          <w:rFonts w:ascii="Times New Roman" w:hAnsi="Times New Roman"/>
          <w:b/>
          <w:sz w:val="24"/>
          <w:szCs w:val="24"/>
          <w:lang w:val="uk-UA"/>
        </w:rPr>
        <w:t>тавлення квитанцій за опалення з</w:t>
      </w:r>
      <w:r w:rsidR="00094D93">
        <w:rPr>
          <w:rFonts w:ascii="Times New Roman" w:hAnsi="Times New Roman"/>
          <w:b/>
          <w:sz w:val="24"/>
          <w:szCs w:val="24"/>
          <w:lang w:val="uk-UA"/>
        </w:rPr>
        <w:t>а листопад</w:t>
      </w:r>
      <w:r w:rsidR="00642292" w:rsidRPr="00642292">
        <w:rPr>
          <w:rFonts w:ascii="Times New Roman" w:hAnsi="Times New Roman"/>
          <w:b/>
          <w:sz w:val="24"/>
          <w:szCs w:val="24"/>
          <w:lang w:val="uk-UA"/>
        </w:rPr>
        <w:t xml:space="preserve"> 2021 року</w:t>
      </w:r>
      <w:r w:rsidR="00642292">
        <w:rPr>
          <w:rFonts w:ascii="Times New Roman" w:hAnsi="Times New Roman"/>
          <w:b/>
          <w:sz w:val="24"/>
          <w:szCs w:val="24"/>
          <w:lang w:val="uk-UA"/>
        </w:rPr>
        <w:t>.</w:t>
      </w:r>
    </w:p>
    <w:p w14:paraId="096E6440" w14:textId="5C5C3206" w:rsidR="009B2708" w:rsidRPr="00BC78B0" w:rsidRDefault="009B2708" w:rsidP="00F8118E">
      <w:pPr>
        <w:pStyle w:val="a4"/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7AED8A6" w14:textId="05F86C36" w:rsidR="00FF1CAB" w:rsidRDefault="00866D24" w:rsidP="00866D2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25704754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</w:t>
      </w:r>
      <w:r w:rsidR="009B2708" w:rsidRPr="00866D24">
        <w:rPr>
          <w:rFonts w:ascii="Times New Roman" w:hAnsi="Times New Roman"/>
          <w:b/>
          <w:i/>
          <w:sz w:val="24"/>
          <w:szCs w:val="24"/>
          <w:lang w:val="uk-UA"/>
        </w:rPr>
        <w:t>Слухали:</w:t>
      </w:r>
      <w:r w:rsidR="009B2708" w:rsidRPr="00866D24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proofErr w:type="spellStart"/>
      <w:r w:rsidR="00BC78B0" w:rsidRPr="00866D24">
        <w:rPr>
          <w:rFonts w:ascii="Times New Roman" w:hAnsi="Times New Roman"/>
          <w:sz w:val="24"/>
          <w:szCs w:val="24"/>
          <w:lang w:val="uk-UA"/>
        </w:rPr>
        <w:t>Лучанінова</w:t>
      </w:r>
      <w:proofErr w:type="spellEnd"/>
      <w:r w:rsidR="00BC78B0" w:rsidRPr="00866D24">
        <w:rPr>
          <w:rFonts w:ascii="Times New Roman" w:hAnsi="Times New Roman"/>
          <w:sz w:val="24"/>
          <w:szCs w:val="24"/>
          <w:lang w:val="uk-UA"/>
        </w:rPr>
        <w:t xml:space="preserve"> А.О., який </w:t>
      </w:r>
      <w:r w:rsidR="00240C58" w:rsidRPr="00866D24">
        <w:rPr>
          <w:rFonts w:ascii="Times New Roman" w:hAnsi="Times New Roman"/>
          <w:sz w:val="24"/>
          <w:szCs w:val="24"/>
          <w:lang w:val="uk-UA"/>
        </w:rPr>
        <w:t xml:space="preserve">доповів, що згідно рішення правління від </w:t>
      </w:r>
      <w:r w:rsidRPr="00866D24">
        <w:rPr>
          <w:rFonts w:ascii="Times New Roman" w:hAnsi="Times New Roman"/>
          <w:sz w:val="24"/>
          <w:szCs w:val="24"/>
          <w:lang w:val="uk-UA"/>
        </w:rPr>
        <w:t xml:space="preserve">22.10.21 року  до співвласників ОСББ було доведено </w:t>
      </w:r>
      <w:r w:rsidRPr="00866D24">
        <w:rPr>
          <w:rFonts w:ascii="Times New Roman" w:hAnsi="Times New Roman"/>
          <w:sz w:val="24"/>
          <w:szCs w:val="24"/>
          <w:u w:val="single"/>
          <w:lang w:val="uk-UA"/>
        </w:rPr>
        <w:t>Інформаційне повідомлення</w:t>
      </w:r>
      <w:r w:rsidRPr="00866D24">
        <w:rPr>
          <w:rFonts w:ascii="Times New Roman" w:hAnsi="Times New Roman"/>
          <w:sz w:val="24"/>
          <w:szCs w:val="24"/>
          <w:lang w:val="uk-UA"/>
        </w:rPr>
        <w:t xml:space="preserve"> з метою ознайомлення з основними умовами розрахунків за споживання природного газу  згідно договору №5598-НГТ-4 від 28.09.2</w:t>
      </w:r>
      <w:r w:rsidR="008F4F20">
        <w:rPr>
          <w:rFonts w:ascii="Times New Roman" w:hAnsi="Times New Roman"/>
          <w:sz w:val="24"/>
          <w:szCs w:val="24"/>
          <w:lang w:val="uk-UA"/>
        </w:rPr>
        <w:t>02</w:t>
      </w:r>
      <w:r w:rsidRPr="00866D24">
        <w:rPr>
          <w:rFonts w:ascii="Times New Roman" w:hAnsi="Times New Roman"/>
          <w:sz w:val="24"/>
          <w:szCs w:val="24"/>
          <w:lang w:val="uk-UA"/>
        </w:rPr>
        <w:t xml:space="preserve">1р. з  ТОВ «Нафтогаз </w:t>
      </w:r>
      <w:proofErr w:type="spellStart"/>
      <w:r w:rsidRPr="00866D24">
        <w:rPr>
          <w:rFonts w:ascii="Times New Roman" w:hAnsi="Times New Roman"/>
          <w:sz w:val="24"/>
          <w:szCs w:val="24"/>
          <w:lang w:val="uk-UA"/>
        </w:rPr>
        <w:t>Трейдин</w:t>
      </w:r>
      <w:r>
        <w:rPr>
          <w:rFonts w:ascii="Times New Roman" w:hAnsi="Times New Roman"/>
          <w:sz w:val="24"/>
          <w:szCs w:val="24"/>
          <w:lang w:val="uk-UA"/>
        </w:rPr>
        <w:t>г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» та додаткової угоди до нього</w:t>
      </w:r>
      <w:r w:rsidR="008F4F20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та запропоновано до розгляду  пропозицію щодо здійснення 100% передплати за</w:t>
      </w:r>
      <w:r w:rsidR="00C439B7">
        <w:rPr>
          <w:rFonts w:ascii="Times New Roman" w:hAnsi="Times New Roman"/>
          <w:sz w:val="24"/>
          <w:szCs w:val="24"/>
          <w:lang w:val="uk-UA"/>
        </w:rPr>
        <w:t xml:space="preserve"> природний газ за грудень до 23.11.</w:t>
      </w:r>
      <w:r>
        <w:rPr>
          <w:rFonts w:ascii="Times New Roman" w:hAnsi="Times New Roman"/>
          <w:sz w:val="24"/>
          <w:szCs w:val="24"/>
          <w:lang w:val="uk-UA"/>
        </w:rPr>
        <w:t xml:space="preserve">2021 року.  </w:t>
      </w:r>
    </w:p>
    <w:p w14:paraId="5169124B" w14:textId="566F3FD5" w:rsidR="00642292" w:rsidRPr="00594DF7" w:rsidRDefault="00866D24" w:rsidP="00866D24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Єдиним  можливим способом здійснення цієї передоплати є </w:t>
      </w:r>
      <w:r w:rsidR="00642292" w:rsidRPr="00642292">
        <w:rPr>
          <w:rFonts w:ascii="Times New Roman" w:hAnsi="Times New Roman"/>
          <w:sz w:val="24"/>
          <w:szCs w:val="24"/>
          <w:lang w:val="uk-UA"/>
        </w:rPr>
        <w:t>вис</w:t>
      </w:r>
      <w:r w:rsidR="008F4F20">
        <w:rPr>
          <w:rFonts w:ascii="Times New Roman" w:hAnsi="Times New Roman"/>
          <w:sz w:val="24"/>
          <w:szCs w:val="24"/>
          <w:lang w:val="uk-UA"/>
        </w:rPr>
        <w:t>тавлення квитанцій за опалення з</w:t>
      </w:r>
      <w:r w:rsidR="00094D93">
        <w:rPr>
          <w:rFonts w:ascii="Times New Roman" w:hAnsi="Times New Roman"/>
          <w:sz w:val="24"/>
          <w:szCs w:val="24"/>
          <w:lang w:val="uk-UA"/>
        </w:rPr>
        <w:t>а листопад</w:t>
      </w:r>
      <w:r w:rsidR="00642292">
        <w:rPr>
          <w:rFonts w:ascii="Times New Roman" w:hAnsi="Times New Roman"/>
          <w:sz w:val="24"/>
          <w:szCs w:val="24"/>
          <w:lang w:val="uk-UA"/>
        </w:rPr>
        <w:t xml:space="preserve"> 2021 року в розмірі</w:t>
      </w:r>
      <w:r w:rsidR="00642292" w:rsidRPr="00642292">
        <w:rPr>
          <w:rFonts w:ascii="Times New Roman" w:hAnsi="Times New Roman"/>
          <w:sz w:val="24"/>
          <w:szCs w:val="24"/>
          <w:lang w:val="uk-UA"/>
        </w:rPr>
        <w:t xml:space="preserve"> 19,17 гривень  за квадратний метр загальної площі житлових та нежитлових приміщень співвласників будинку, з терміном оплати до 20.11.2021 року</w:t>
      </w:r>
      <w:r w:rsidR="00594DF7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594DF7" w:rsidRPr="00594DF7">
        <w:rPr>
          <w:rFonts w:ascii="Times New Roman" w:hAnsi="Times New Roman"/>
          <w:sz w:val="24"/>
          <w:szCs w:val="24"/>
          <w:lang w:val="uk-UA"/>
        </w:rPr>
        <w:t xml:space="preserve">з наступним перерахунком згідно показників </w:t>
      </w:r>
      <w:proofErr w:type="spellStart"/>
      <w:r w:rsidR="00594DF7" w:rsidRPr="00594DF7">
        <w:rPr>
          <w:rFonts w:ascii="Times New Roman" w:hAnsi="Times New Roman"/>
          <w:sz w:val="24"/>
          <w:szCs w:val="24"/>
          <w:lang w:val="uk-UA"/>
        </w:rPr>
        <w:t>теплолічильників</w:t>
      </w:r>
      <w:proofErr w:type="spellEnd"/>
      <w:r w:rsidR="00594DF7">
        <w:rPr>
          <w:rFonts w:ascii="Times New Roman" w:hAnsi="Times New Roman"/>
          <w:sz w:val="24"/>
          <w:szCs w:val="24"/>
          <w:lang w:val="uk-UA"/>
        </w:rPr>
        <w:t>.</w:t>
      </w:r>
    </w:p>
    <w:p w14:paraId="08950BCA" w14:textId="3EDFB9BA" w:rsidR="00F8118E" w:rsidRPr="00866D24" w:rsidRDefault="00866D24" w:rsidP="00594DF7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697D2F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Слухали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Спіркіну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О.А. , </w:t>
      </w:r>
      <w:r w:rsidR="00697D2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яка пояснила всі </w:t>
      </w:r>
      <w:r w:rsidR="00E819D0">
        <w:rPr>
          <w:rFonts w:ascii="Times New Roman" w:hAnsi="Times New Roman"/>
          <w:sz w:val="24"/>
          <w:szCs w:val="24"/>
          <w:lang w:val="uk-UA"/>
        </w:rPr>
        <w:t>ризики, що виникають із договору</w:t>
      </w:r>
      <w:r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697D2F" w:rsidRPr="00866D24">
        <w:rPr>
          <w:rFonts w:ascii="Times New Roman" w:hAnsi="Times New Roman"/>
          <w:sz w:val="24"/>
          <w:szCs w:val="24"/>
          <w:lang w:val="uk-UA"/>
        </w:rPr>
        <w:t xml:space="preserve">ТОВ «Нафтогаз </w:t>
      </w:r>
      <w:proofErr w:type="spellStart"/>
      <w:r w:rsidR="00697D2F" w:rsidRPr="00866D24">
        <w:rPr>
          <w:rFonts w:ascii="Times New Roman" w:hAnsi="Times New Roman"/>
          <w:sz w:val="24"/>
          <w:szCs w:val="24"/>
          <w:lang w:val="uk-UA"/>
        </w:rPr>
        <w:t>Трейдин</w:t>
      </w:r>
      <w:r w:rsidR="00697D2F">
        <w:rPr>
          <w:rFonts w:ascii="Times New Roman" w:hAnsi="Times New Roman"/>
          <w:sz w:val="24"/>
          <w:szCs w:val="24"/>
          <w:lang w:val="uk-UA"/>
        </w:rPr>
        <w:t>г</w:t>
      </w:r>
      <w:proofErr w:type="spellEnd"/>
      <w:r w:rsidR="00697D2F">
        <w:rPr>
          <w:rFonts w:ascii="Times New Roman" w:hAnsi="Times New Roman"/>
          <w:sz w:val="24"/>
          <w:szCs w:val="24"/>
          <w:lang w:val="uk-UA"/>
        </w:rPr>
        <w:t>», якщо такої передплати не буде та  підтримала пропозицію</w:t>
      </w:r>
      <w:r w:rsidR="00594DF7">
        <w:rPr>
          <w:rFonts w:ascii="Times New Roman" w:hAnsi="Times New Roman"/>
          <w:sz w:val="24"/>
          <w:szCs w:val="24"/>
          <w:lang w:val="uk-UA"/>
        </w:rPr>
        <w:t>,</w:t>
      </w:r>
      <w:r w:rsidR="00697D2F">
        <w:rPr>
          <w:rFonts w:ascii="Times New Roman" w:hAnsi="Times New Roman"/>
          <w:sz w:val="24"/>
          <w:szCs w:val="24"/>
          <w:lang w:val="uk-UA"/>
        </w:rPr>
        <w:t xml:space="preserve"> щодо оформлення</w:t>
      </w:r>
      <w:r w:rsidR="006422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94DF7">
        <w:rPr>
          <w:rFonts w:ascii="Times New Roman" w:hAnsi="Times New Roman"/>
          <w:sz w:val="24"/>
          <w:szCs w:val="24"/>
          <w:lang w:val="uk-UA"/>
        </w:rPr>
        <w:t>в термін до 06</w:t>
      </w:r>
      <w:r w:rsidR="00594DF7" w:rsidRPr="00594DF7">
        <w:rPr>
          <w:rFonts w:ascii="Times New Roman" w:hAnsi="Times New Roman"/>
          <w:sz w:val="24"/>
          <w:szCs w:val="24"/>
          <w:lang w:val="uk-UA"/>
        </w:rPr>
        <w:t xml:space="preserve">.11.2021 року </w:t>
      </w:r>
      <w:r w:rsidR="00642292">
        <w:rPr>
          <w:rFonts w:ascii="Times New Roman" w:hAnsi="Times New Roman"/>
          <w:sz w:val="24"/>
          <w:szCs w:val="24"/>
          <w:lang w:val="uk-UA"/>
        </w:rPr>
        <w:t>окремих квитанцій</w:t>
      </w:r>
      <w:r w:rsidR="00C439B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2292" w:rsidRPr="00642292">
        <w:rPr>
          <w:rFonts w:ascii="Times New Roman" w:hAnsi="Times New Roman"/>
          <w:sz w:val="24"/>
          <w:szCs w:val="24"/>
          <w:lang w:val="uk-UA"/>
        </w:rPr>
        <w:t>за опал</w:t>
      </w:r>
      <w:r w:rsidR="008F4F20">
        <w:rPr>
          <w:rFonts w:ascii="Times New Roman" w:hAnsi="Times New Roman"/>
          <w:sz w:val="24"/>
          <w:szCs w:val="24"/>
          <w:lang w:val="uk-UA"/>
        </w:rPr>
        <w:t>ення з</w:t>
      </w:r>
      <w:r w:rsidR="00094D93">
        <w:rPr>
          <w:rFonts w:ascii="Times New Roman" w:hAnsi="Times New Roman"/>
          <w:sz w:val="24"/>
          <w:szCs w:val="24"/>
          <w:lang w:val="uk-UA"/>
        </w:rPr>
        <w:t>а листопад</w:t>
      </w:r>
      <w:r w:rsidR="00642292">
        <w:rPr>
          <w:rFonts w:ascii="Times New Roman" w:hAnsi="Times New Roman"/>
          <w:sz w:val="24"/>
          <w:szCs w:val="24"/>
          <w:lang w:val="uk-UA"/>
        </w:rPr>
        <w:t xml:space="preserve"> 2021 року в розмірі</w:t>
      </w:r>
      <w:r w:rsidR="00642292" w:rsidRPr="00642292">
        <w:rPr>
          <w:rFonts w:ascii="Times New Roman" w:hAnsi="Times New Roman"/>
          <w:sz w:val="24"/>
          <w:szCs w:val="24"/>
          <w:lang w:val="uk-UA"/>
        </w:rPr>
        <w:t xml:space="preserve"> 19,17 гривень  за квадратний метр загальної площі житлових та нежитлових приміщень співвласників будинку, з терміном оплати до 20.11.2021 року для здійснення 100% передплати за природний газ за грудень 2021 року в сумі 227,6 тис. гривень до 23.11.2021 року, з наступним перерахунком згідно показників </w:t>
      </w:r>
      <w:proofErr w:type="spellStart"/>
      <w:r w:rsidR="00642292" w:rsidRPr="00642292">
        <w:rPr>
          <w:rFonts w:ascii="Times New Roman" w:hAnsi="Times New Roman"/>
          <w:sz w:val="24"/>
          <w:szCs w:val="24"/>
          <w:lang w:val="uk-UA"/>
        </w:rPr>
        <w:t>теплолічильників</w:t>
      </w:r>
      <w:proofErr w:type="spellEnd"/>
      <w:r w:rsidR="00642292" w:rsidRPr="00642292">
        <w:rPr>
          <w:rFonts w:ascii="Times New Roman" w:hAnsi="Times New Roman"/>
          <w:sz w:val="24"/>
          <w:szCs w:val="24"/>
          <w:lang w:val="uk-UA"/>
        </w:rPr>
        <w:t xml:space="preserve">.  </w:t>
      </w:r>
      <w:bookmarkEnd w:id="2"/>
    </w:p>
    <w:p w14:paraId="58F1F755" w14:textId="791475D2" w:rsidR="009B2708" w:rsidRPr="00BC78B0" w:rsidRDefault="009B2708" w:rsidP="00F60061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Голосували: за –</w:t>
      </w:r>
      <w:r w:rsidR="00275303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7A0C29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642292">
        <w:rPr>
          <w:rFonts w:ascii="Times New Roman" w:hAnsi="Times New Roman"/>
          <w:b/>
          <w:i/>
          <w:sz w:val="24"/>
          <w:szCs w:val="24"/>
          <w:lang w:val="uk-UA"/>
        </w:rPr>
        <w:t>7</w:t>
      </w:r>
      <w:r w:rsidR="007A0C29">
        <w:rPr>
          <w:rFonts w:ascii="Times New Roman" w:hAnsi="Times New Roman"/>
          <w:b/>
          <w:i/>
          <w:sz w:val="24"/>
          <w:szCs w:val="24"/>
          <w:lang w:val="uk-UA"/>
        </w:rPr>
        <w:t xml:space="preserve"> осіб , проти – </w:t>
      </w:r>
      <w:r w:rsidR="00642292">
        <w:rPr>
          <w:rFonts w:ascii="Times New Roman" w:hAnsi="Times New Roman"/>
          <w:b/>
          <w:i/>
          <w:sz w:val="24"/>
          <w:szCs w:val="24"/>
          <w:lang w:val="uk-UA"/>
        </w:rPr>
        <w:t>0</w:t>
      </w:r>
      <w:r w:rsidR="007A0C29">
        <w:rPr>
          <w:rFonts w:ascii="Times New Roman" w:hAnsi="Times New Roman"/>
          <w:b/>
          <w:i/>
          <w:sz w:val="24"/>
          <w:szCs w:val="24"/>
          <w:lang w:val="uk-UA"/>
        </w:rPr>
        <w:t xml:space="preserve"> , відсутні – 0</w:t>
      </w: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>. Рішення прийняте.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77"/>
        <w:gridCol w:w="2717"/>
        <w:gridCol w:w="2654"/>
      </w:tblGrid>
      <w:tr w:rsidR="00275303" w:rsidRPr="00BC78B0" w14:paraId="2C91BBBA" w14:textId="77777777" w:rsidTr="00C530FC">
        <w:tc>
          <w:tcPr>
            <w:tcW w:w="534" w:type="dxa"/>
          </w:tcPr>
          <w:p w14:paraId="55AA657F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4777" w:type="dxa"/>
          </w:tcPr>
          <w:p w14:paraId="0504AF61" w14:textId="77777777" w:rsidR="00275303" w:rsidRPr="00BC78B0" w:rsidRDefault="00275303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П.І.Б. члена правління</w:t>
            </w:r>
          </w:p>
          <w:p w14:paraId="1FC8C17B" w14:textId="77777777" w:rsidR="00275303" w:rsidRPr="00BC78B0" w:rsidRDefault="00275303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ОСББ «КЛАСИЧНИЙ»</w:t>
            </w:r>
          </w:p>
        </w:tc>
        <w:tc>
          <w:tcPr>
            <w:tcW w:w="2717" w:type="dxa"/>
          </w:tcPr>
          <w:p w14:paraId="73B349B9" w14:textId="77777777" w:rsidR="00275303" w:rsidRPr="00BC78B0" w:rsidRDefault="00275303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Результат голосування(за/проти)</w:t>
            </w:r>
          </w:p>
        </w:tc>
        <w:tc>
          <w:tcPr>
            <w:tcW w:w="2654" w:type="dxa"/>
          </w:tcPr>
          <w:p w14:paraId="40202755" w14:textId="77777777" w:rsidR="00275303" w:rsidRPr="00BC78B0" w:rsidRDefault="00275303" w:rsidP="00C530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BC78B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Підпис</w:t>
            </w:r>
          </w:p>
        </w:tc>
      </w:tr>
      <w:tr w:rsidR="00275303" w:rsidRPr="00BC78B0" w14:paraId="5BF0EDB9" w14:textId="77777777" w:rsidTr="00C530FC">
        <w:tc>
          <w:tcPr>
            <w:tcW w:w="534" w:type="dxa"/>
          </w:tcPr>
          <w:p w14:paraId="6DDB8BDC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1</w:t>
            </w:r>
          </w:p>
        </w:tc>
        <w:tc>
          <w:tcPr>
            <w:tcW w:w="4777" w:type="dxa"/>
          </w:tcPr>
          <w:p w14:paraId="1A916718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Лучанінов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Андрій Олександрович</w:t>
            </w:r>
          </w:p>
        </w:tc>
        <w:tc>
          <w:tcPr>
            <w:tcW w:w="2717" w:type="dxa"/>
          </w:tcPr>
          <w:p w14:paraId="572CB40C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69041044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5303" w:rsidRPr="00BC78B0" w14:paraId="179143BD" w14:textId="77777777" w:rsidTr="00C530FC">
        <w:tc>
          <w:tcPr>
            <w:tcW w:w="534" w:type="dxa"/>
          </w:tcPr>
          <w:p w14:paraId="44DCB70F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</w:rPr>
            </w:pPr>
            <w:r w:rsidRPr="00BC78B0">
              <w:rPr>
                <w:rFonts w:ascii="Times New Roman" w:hAnsi="Times New Roman"/>
              </w:rPr>
              <w:t>2</w:t>
            </w:r>
          </w:p>
        </w:tc>
        <w:tc>
          <w:tcPr>
            <w:tcW w:w="4777" w:type="dxa"/>
          </w:tcPr>
          <w:p w14:paraId="6267A705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Спіркіна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Ольга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Андріівна</w:t>
            </w:r>
            <w:proofErr w:type="spellEnd"/>
          </w:p>
        </w:tc>
        <w:tc>
          <w:tcPr>
            <w:tcW w:w="2717" w:type="dxa"/>
          </w:tcPr>
          <w:p w14:paraId="3D7F4C39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579C05A4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5303" w:rsidRPr="00BC78B0" w14:paraId="04BFE06D" w14:textId="77777777" w:rsidTr="00C530FC">
        <w:tc>
          <w:tcPr>
            <w:tcW w:w="534" w:type="dxa"/>
          </w:tcPr>
          <w:p w14:paraId="3AE0775D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4777" w:type="dxa"/>
          </w:tcPr>
          <w:p w14:paraId="504FEC1F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Терещенко Олена Валеріївна</w:t>
            </w:r>
          </w:p>
        </w:tc>
        <w:tc>
          <w:tcPr>
            <w:tcW w:w="2717" w:type="dxa"/>
          </w:tcPr>
          <w:p w14:paraId="25224A17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F810C41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5303" w:rsidRPr="00BC78B0" w14:paraId="513B2529" w14:textId="77777777" w:rsidTr="00C530FC">
        <w:tc>
          <w:tcPr>
            <w:tcW w:w="534" w:type="dxa"/>
          </w:tcPr>
          <w:p w14:paraId="50115BA9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4</w:t>
            </w:r>
          </w:p>
        </w:tc>
        <w:tc>
          <w:tcPr>
            <w:tcW w:w="4777" w:type="dxa"/>
          </w:tcPr>
          <w:p w14:paraId="44F646B9" w14:textId="26BA24DD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 xml:space="preserve"> </w:t>
            </w:r>
            <w:r w:rsidR="00906242">
              <w:rPr>
                <w:rFonts w:ascii="Times New Roman" w:eastAsia="Arial Unicode MS" w:hAnsi="Times New Roman"/>
                <w:bCs/>
                <w:lang w:val="uk-UA" w:eastAsia="zh-CN"/>
              </w:rPr>
              <w:t>Тимошенко Юрій Володимирович</w:t>
            </w:r>
          </w:p>
        </w:tc>
        <w:tc>
          <w:tcPr>
            <w:tcW w:w="2717" w:type="dxa"/>
          </w:tcPr>
          <w:p w14:paraId="3704095D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30E80CAD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75303" w:rsidRPr="00BC78B0" w14:paraId="1762F1DC" w14:textId="77777777" w:rsidTr="00C530FC">
        <w:tc>
          <w:tcPr>
            <w:tcW w:w="534" w:type="dxa"/>
          </w:tcPr>
          <w:p w14:paraId="650D6757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4777" w:type="dxa"/>
          </w:tcPr>
          <w:p w14:paraId="4E425F74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BC78B0">
              <w:rPr>
                <w:rFonts w:ascii="Times New Roman" w:hAnsi="Times New Roman"/>
                <w:bCs/>
                <w:lang w:val="uk-UA"/>
              </w:rPr>
              <w:t>Сапай Сергій Олександрович</w:t>
            </w:r>
          </w:p>
        </w:tc>
        <w:tc>
          <w:tcPr>
            <w:tcW w:w="2717" w:type="dxa"/>
          </w:tcPr>
          <w:p w14:paraId="6354BFBA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454C3390" w14:textId="77777777" w:rsidR="00275303" w:rsidRPr="00BC78B0" w:rsidRDefault="00275303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B76F1" w:rsidRPr="00BC78B0" w14:paraId="45F00E4D" w14:textId="77777777" w:rsidTr="00C530FC">
        <w:tc>
          <w:tcPr>
            <w:tcW w:w="534" w:type="dxa"/>
          </w:tcPr>
          <w:p w14:paraId="49E53088" w14:textId="77777777" w:rsidR="002B76F1" w:rsidRDefault="002B76F1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4777" w:type="dxa"/>
          </w:tcPr>
          <w:p w14:paraId="7883A04D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r w:rsidRPr="002B76F1">
              <w:rPr>
                <w:rFonts w:ascii="Times New Roman" w:hAnsi="Times New Roman"/>
                <w:bCs/>
                <w:lang w:val="uk-UA"/>
              </w:rPr>
              <w:t>Плеханов Андрій Анатолійович</w:t>
            </w:r>
          </w:p>
        </w:tc>
        <w:tc>
          <w:tcPr>
            <w:tcW w:w="2717" w:type="dxa"/>
          </w:tcPr>
          <w:p w14:paraId="6CA9B470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457C204D" w14:textId="77777777" w:rsidR="002B76F1" w:rsidRPr="00BC78B0" w:rsidRDefault="002B76F1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0C29" w:rsidRPr="00BC78B0" w14:paraId="2F00258B" w14:textId="77777777" w:rsidTr="00C530FC">
        <w:tc>
          <w:tcPr>
            <w:tcW w:w="534" w:type="dxa"/>
          </w:tcPr>
          <w:p w14:paraId="3C687DFA" w14:textId="19C07ACD" w:rsidR="007A0C29" w:rsidRDefault="00D60C1F" w:rsidP="00C530FC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4777" w:type="dxa"/>
          </w:tcPr>
          <w:p w14:paraId="0FB5C02E" w14:textId="687D5A76" w:rsidR="007A0C29" w:rsidRPr="002B76F1" w:rsidRDefault="007A0C29" w:rsidP="00C530FC">
            <w:pPr>
              <w:spacing w:after="0" w:line="240" w:lineRule="auto"/>
              <w:rPr>
                <w:rFonts w:ascii="Times New Roman" w:hAnsi="Times New Roman"/>
                <w:bCs/>
                <w:lang w:val="uk-UA"/>
              </w:rPr>
            </w:pP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Гросман</w:t>
            </w:r>
            <w:proofErr w:type="spellEnd"/>
            <w:r w:rsidRPr="00BC78B0">
              <w:rPr>
                <w:rFonts w:ascii="Times New Roman" w:hAnsi="Times New Roman"/>
                <w:bCs/>
                <w:lang w:val="uk-UA"/>
              </w:rPr>
              <w:t xml:space="preserve"> Олександр </w:t>
            </w:r>
            <w:proofErr w:type="spellStart"/>
            <w:r w:rsidRPr="00BC78B0">
              <w:rPr>
                <w:rFonts w:ascii="Times New Roman" w:hAnsi="Times New Roman"/>
                <w:bCs/>
                <w:lang w:val="uk-UA"/>
              </w:rPr>
              <w:t>Натанович</w:t>
            </w:r>
            <w:proofErr w:type="spellEnd"/>
          </w:p>
        </w:tc>
        <w:tc>
          <w:tcPr>
            <w:tcW w:w="2717" w:type="dxa"/>
          </w:tcPr>
          <w:p w14:paraId="4A9A6ED1" w14:textId="77777777" w:rsidR="007A0C29" w:rsidRPr="00BC78B0" w:rsidRDefault="007A0C2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654" w:type="dxa"/>
          </w:tcPr>
          <w:p w14:paraId="219A140E" w14:textId="77777777" w:rsidR="007A0C29" w:rsidRPr="00BC78B0" w:rsidRDefault="007A0C29" w:rsidP="00C530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5618221" w14:textId="77777777" w:rsidR="009B2708" w:rsidRPr="00BC78B0" w:rsidRDefault="009B2708" w:rsidP="00F60061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2464AFA" w14:textId="0B65C740" w:rsidR="00906242" w:rsidRPr="00642292" w:rsidRDefault="009B2708" w:rsidP="000510A5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Вирішили: </w:t>
      </w:r>
      <w:bookmarkStart w:id="3" w:name="_Hlk25704683"/>
      <w:bookmarkEnd w:id="1"/>
      <w:r w:rsidR="00594DF7">
        <w:rPr>
          <w:rFonts w:ascii="Times New Roman" w:hAnsi="Times New Roman"/>
          <w:sz w:val="24"/>
          <w:szCs w:val="24"/>
          <w:lang w:val="uk-UA"/>
        </w:rPr>
        <w:t>в термін до 06</w:t>
      </w:r>
      <w:r w:rsidR="00642292">
        <w:rPr>
          <w:rFonts w:ascii="Times New Roman" w:hAnsi="Times New Roman"/>
          <w:sz w:val="24"/>
          <w:szCs w:val="24"/>
          <w:lang w:val="uk-UA"/>
        </w:rPr>
        <w:t>.11.2021 року</w:t>
      </w:r>
      <w:r w:rsidR="00642292" w:rsidRPr="00642292">
        <w:rPr>
          <w:rFonts w:ascii="Times New Roman" w:hAnsi="Times New Roman"/>
          <w:sz w:val="24"/>
          <w:szCs w:val="24"/>
          <w:lang w:val="uk-UA"/>
        </w:rPr>
        <w:t xml:space="preserve"> виставити</w:t>
      </w:r>
      <w:r w:rsidR="00642292">
        <w:rPr>
          <w:rFonts w:ascii="Times New Roman" w:hAnsi="Times New Roman"/>
          <w:sz w:val="24"/>
          <w:szCs w:val="24"/>
          <w:lang w:val="uk-UA"/>
        </w:rPr>
        <w:t xml:space="preserve"> квитанції</w:t>
      </w:r>
      <w:r w:rsidR="008F4F20">
        <w:rPr>
          <w:rFonts w:ascii="Times New Roman" w:hAnsi="Times New Roman"/>
          <w:sz w:val="24"/>
          <w:szCs w:val="24"/>
          <w:lang w:val="uk-UA"/>
        </w:rPr>
        <w:t xml:space="preserve"> за опалення з</w:t>
      </w:r>
      <w:r w:rsidR="00094D93">
        <w:rPr>
          <w:rFonts w:ascii="Times New Roman" w:hAnsi="Times New Roman"/>
          <w:sz w:val="24"/>
          <w:szCs w:val="24"/>
          <w:lang w:val="uk-UA"/>
        </w:rPr>
        <w:t>а листопад</w:t>
      </w:r>
      <w:bookmarkStart w:id="4" w:name="_GoBack"/>
      <w:bookmarkEnd w:id="4"/>
      <w:r w:rsidR="00642292">
        <w:rPr>
          <w:rFonts w:ascii="Times New Roman" w:hAnsi="Times New Roman"/>
          <w:sz w:val="24"/>
          <w:szCs w:val="24"/>
          <w:lang w:val="uk-UA"/>
        </w:rPr>
        <w:t xml:space="preserve"> 2021 року в розмірі</w:t>
      </w:r>
      <w:r w:rsidR="00642292" w:rsidRPr="00D17D48">
        <w:rPr>
          <w:rFonts w:ascii="Times New Roman" w:hAnsi="Times New Roman"/>
          <w:sz w:val="24"/>
          <w:szCs w:val="24"/>
          <w:lang w:val="uk-UA"/>
        </w:rPr>
        <w:t xml:space="preserve"> 19,17 гривень  за квадратний метр загальної площі житлових та нежитлових приміщень співвласників будинку, з терміном оплати до 20.11.2021 року, з наступним перерахунком згідно показників </w:t>
      </w:r>
      <w:proofErr w:type="spellStart"/>
      <w:r w:rsidR="00642292" w:rsidRPr="00D17D48">
        <w:rPr>
          <w:rFonts w:ascii="Times New Roman" w:hAnsi="Times New Roman"/>
          <w:sz w:val="24"/>
          <w:szCs w:val="24"/>
          <w:lang w:val="uk-UA"/>
        </w:rPr>
        <w:t>теплолічильників</w:t>
      </w:r>
      <w:proofErr w:type="spellEnd"/>
      <w:r w:rsidR="00642292" w:rsidRPr="00D17D48">
        <w:rPr>
          <w:rFonts w:ascii="Times New Roman" w:hAnsi="Times New Roman"/>
          <w:sz w:val="24"/>
          <w:szCs w:val="24"/>
          <w:lang w:val="uk-UA"/>
        </w:rPr>
        <w:t xml:space="preserve">.  </w:t>
      </w:r>
    </w:p>
    <w:p w14:paraId="53F6586E" w14:textId="20F8E902" w:rsidR="007A0C29" w:rsidRPr="004E4C61" w:rsidRDefault="007A0C29" w:rsidP="007A0C29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4E4C6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4F2C173F" w14:textId="0A62A0EB" w:rsidR="007A0C29" w:rsidRDefault="007A0C29" w:rsidP="004E4C61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bookmarkEnd w:id="3"/>
    <w:p w14:paraId="1E11E75E" w14:textId="77777777" w:rsidR="009E5716" w:rsidRDefault="009E5716" w:rsidP="00E81B3C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14:paraId="25B61413" w14:textId="6F0B42E3" w:rsidR="00E81B3C" w:rsidRPr="00635A7F" w:rsidRDefault="00E81B3C" w:rsidP="00E81B3C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35A7F">
        <w:rPr>
          <w:rFonts w:ascii="Times New Roman" w:hAnsi="Times New Roman"/>
          <w:sz w:val="24"/>
          <w:szCs w:val="24"/>
          <w:lang w:val="uk-UA"/>
        </w:rPr>
        <w:t>Всі питання порядку денного розглянуті, рішення по ним прийняті.</w:t>
      </w:r>
    </w:p>
    <w:p w14:paraId="552CDC24" w14:textId="0002DA68" w:rsidR="00E81B3C" w:rsidRDefault="00E81B3C" w:rsidP="00E81B3C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  <w:r w:rsidRPr="00635A7F">
        <w:rPr>
          <w:rFonts w:ascii="Times New Roman" w:hAnsi="Times New Roman"/>
          <w:sz w:val="24"/>
          <w:szCs w:val="24"/>
          <w:lang w:val="uk-UA"/>
        </w:rPr>
        <w:t>Засідання правління оголошуються закритими</w:t>
      </w:r>
      <w:r w:rsidRPr="00BC78B0">
        <w:rPr>
          <w:rFonts w:ascii="Times New Roman" w:hAnsi="Times New Roman"/>
          <w:i/>
          <w:sz w:val="24"/>
          <w:szCs w:val="24"/>
          <w:lang w:val="uk-UA"/>
        </w:rPr>
        <w:t>.</w:t>
      </w:r>
    </w:p>
    <w:p w14:paraId="08817185" w14:textId="77777777" w:rsidR="0019137A" w:rsidRPr="002F37DB" w:rsidRDefault="0019137A" w:rsidP="00E81B3C">
      <w:pPr>
        <w:spacing w:after="0"/>
        <w:rPr>
          <w:rFonts w:ascii="Times New Roman" w:hAnsi="Times New Roman"/>
          <w:i/>
          <w:sz w:val="24"/>
          <w:szCs w:val="24"/>
          <w:lang w:val="uk-UA"/>
        </w:rPr>
      </w:pPr>
    </w:p>
    <w:p w14:paraId="6CB9B7AA" w14:textId="77777777" w:rsidR="00166FAC" w:rsidRDefault="00166FAC" w:rsidP="00316960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10A07285" w14:textId="77777777" w:rsidR="00166FAC" w:rsidRDefault="009B2708" w:rsidP="00166FAC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Голова засідання правління                                                     </w:t>
      </w:r>
      <w:r w:rsidR="00CA7776"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    </w:t>
      </w:r>
      <w:r w:rsidR="00EF723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F37DB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</w:t>
      </w:r>
      <w:proofErr w:type="spellStart"/>
      <w:r w:rsidR="002F37DB">
        <w:rPr>
          <w:rFonts w:ascii="Times New Roman" w:hAnsi="Times New Roman"/>
          <w:b/>
          <w:i/>
          <w:sz w:val="24"/>
          <w:szCs w:val="24"/>
          <w:lang w:val="uk-UA"/>
        </w:rPr>
        <w:t>Лучанінов</w:t>
      </w:r>
      <w:proofErr w:type="spellEnd"/>
      <w:r w:rsidR="002F37DB">
        <w:rPr>
          <w:rFonts w:ascii="Times New Roman" w:hAnsi="Times New Roman"/>
          <w:b/>
          <w:i/>
          <w:sz w:val="24"/>
          <w:szCs w:val="24"/>
          <w:lang w:val="uk-UA"/>
        </w:rPr>
        <w:t xml:space="preserve"> А.О.</w:t>
      </w:r>
    </w:p>
    <w:p w14:paraId="601A64E1" w14:textId="77777777" w:rsidR="00166FAC" w:rsidRDefault="00166FAC" w:rsidP="00166FAC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4A69B6DE" w14:textId="7656196D" w:rsidR="009B2708" w:rsidRPr="00166FAC" w:rsidRDefault="002F37DB" w:rsidP="00166FAC">
      <w:pPr>
        <w:spacing w:after="0"/>
        <w:rPr>
          <w:rFonts w:ascii="Times New Roman" w:hAnsi="Times New Roman"/>
          <w:b/>
          <w:i/>
          <w:sz w:val="24"/>
          <w:szCs w:val="24"/>
          <w:lang w:val="uk-UA"/>
        </w:rPr>
      </w:pPr>
      <w:r w:rsidRPr="00BC78B0">
        <w:rPr>
          <w:rFonts w:ascii="Times New Roman" w:hAnsi="Times New Roman"/>
          <w:b/>
          <w:i/>
          <w:sz w:val="24"/>
          <w:szCs w:val="24"/>
          <w:lang w:val="uk-UA"/>
        </w:rPr>
        <w:t xml:space="preserve">Секретар  засідання правління                                                    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Терещенко О.В.</w:t>
      </w:r>
    </w:p>
    <w:sectPr w:rsidR="009B2708" w:rsidRPr="00166FAC" w:rsidSect="00635A7F">
      <w:headerReference w:type="default" r:id="rId8"/>
      <w:footerReference w:type="default" r:id="rId9"/>
      <w:pgSz w:w="11906" w:h="16838"/>
      <w:pgMar w:top="851" w:right="720" w:bottom="720" w:left="720" w:header="284" w:footer="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11CE2" w14:textId="77777777" w:rsidR="00D90A05" w:rsidRDefault="00D90A05" w:rsidP="007E554E">
      <w:pPr>
        <w:spacing w:after="0" w:line="240" w:lineRule="auto"/>
      </w:pPr>
      <w:r>
        <w:separator/>
      </w:r>
    </w:p>
  </w:endnote>
  <w:endnote w:type="continuationSeparator" w:id="0">
    <w:p w14:paraId="0B7A40FB" w14:textId="77777777" w:rsidR="00D90A05" w:rsidRDefault="00D90A05" w:rsidP="007E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7CDE48" w14:textId="77777777" w:rsidR="007E554E" w:rsidRDefault="007E554E" w:rsidP="00CA4FBB">
    <w:pPr>
      <w:pStyle w:val="a9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CE681" w14:textId="77777777" w:rsidR="00D90A05" w:rsidRDefault="00D90A05" w:rsidP="007E554E">
      <w:pPr>
        <w:spacing w:after="0" w:line="240" w:lineRule="auto"/>
      </w:pPr>
      <w:r>
        <w:separator/>
      </w:r>
    </w:p>
  </w:footnote>
  <w:footnote w:type="continuationSeparator" w:id="0">
    <w:p w14:paraId="0FABB48D" w14:textId="77777777" w:rsidR="00D90A05" w:rsidRDefault="00D90A05" w:rsidP="007E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FCD25" w14:textId="5E360A5C" w:rsidR="007E554E" w:rsidRDefault="007E554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16ED6">
      <w:rPr>
        <w:noProof/>
      </w:rPr>
      <w:t>3</w:t>
    </w:r>
    <w:r>
      <w:fldChar w:fldCharType="end"/>
    </w:r>
  </w:p>
  <w:p w14:paraId="447DE746" w14:textId="77777777" w:rsidR="007E554E" w:rsidRDefault="007E55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32A2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D566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0E4A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2414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7AC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AAC4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1463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20D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48E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812A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7005E"/>
    <w:multiLevelType w:val="hybridMultilevel"/>
    <w:tmpl w:val="40C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6613838"/>
    <w:multiLevelType w:val="hybridMultilevel"/>
    <w:tmpl w:val="7D102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5110F6"/>
    <w:multiLevelType w:val="hybridMultilevel"/>
    <w:tmpl w:val="7AC8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1A0E46"/>
    <w:multiLevelType w:val="hybridMultilevel"/>
    <w:tmpl w:val="F0824E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360844"/>
    <w:multiLevelType w:val="hybridMultilevel"/>
    <w:tmpl w:val="973A3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062E11"/>
    <w:multiLevelType w:val="hybridMultilevel"/>
    <w:tmpl w:val="2084D3EE"/>
    <w:lvl w:ilvl="0" w:tplc="37423AB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D40145"/>
    <w:multiLevelType w:val="hybridMultilevel"/>
    <w:tmpl w:val="C18E1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C4C57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8055FA2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A5B7F63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2516A21"/>
    <w:multiLevelType w:val="hybridMultilevel"/>
    <w:tmpl w:val="40C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D143C63"/>
    <w:multiLevelType w:val="hybridMultilevel"/>
    <w:tmpl w:val="40C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EE372B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36E3568"/>
    <w:multiLevelType w:val="hybridMultilevel"/>
    <w:tmpl w:val="40C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3E50DAC"/>
    <w:multiLevelType w:val="hybridMultilevel"/>
    <w:tmpl w:val="9BEC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7D058C"/>
    <w:multiLevelType w:val="hybridMultilevel"/>
    <w:tmpl w:val="74B4C02C"/>
    <w:lvl w:ilvl="0" w:tplc="6470B98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DE475D8"/>
    <w:multiLevelType w:val="hybridMultilevel"/>
    <w:tmpl w:val="40C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1"/>
  </w:num>
  <w:num w:numId="15">
    <w:abstractNumId w:val="14"/>
  </w:num>
  <w:num w:numId="16">
    <w:abstractNumId w:val="24"/>
  </w:num>
  <w:num w:numId="17">
    <w:abstractNumId w:val="12"/>
  </w:num>
  <w:num w:numId="18">
    <w:abstractNumId w:val="15"/>
  </w:num>
  <w:num w:numId="19">
    <w:abstractNumId w:val="19"/>
  </w:num>
  <w:num w:numId="20">
    <w:abstractNumId w:val="18"/>
  </w:num>
  <w:num w:numId="21">
    <w:abstractNumId w:val="22"/>
  </w:num>
  <w:num w:numId="22">
    <w:abstractNumId w:val="17"/>
  </w:num>
  <w:num w:numId="23">
    <w:abstractNumId w:val="25"/>
  </w:num>
  <w:num w:numId="24">
    <w:abstractNumId w:val="26"/>
  </w:num>
  <w:num w:numId="25">
    <w:abstractNumId w:val="10"/>
  </w:num>
  <w:num w:numId="26">
    <w:abstractNumId w:val="2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46"/>
    <w:rsid w:val="000072E9"/>
    <w:rsid w:val="00032130"/>
    <w:rsid w:val="000510A5"/>
    <w:rsid w:val="0005267F"/>
    <w:rsid w:val="00081B13"/>
    <w:rsid w:val="00082DAA"/>
    <w:rsid w:val="00094D93"/>
    <w:rsid w:val="000A1310"/>
    <w:rsid w:val="000A43BA"/>
    <w:rsid w:val="000D2501"/>
    <w:rsid w:val="000E6FAD"/>
    <w:rsid w:val="000F4558"/>
    <w:rsid w:val="00101251"/>
    <w:rsid w:val="00105BB3"/>
    <w:rsid w:val="0014093E"/>
    <w:rsid w:val="00166FAC"/>
    <w:rsid w:val="00172690"/>
    <w:rsid w:val="0019137A"/>
    <w:rsid w:val="001A7E5A"/>
    <w:rsid w:val="001C4D8A"/>
    <w:rsid w:val="001F5B15"/>
    <w:rsid w:val="00207D0E"/>
    <w:rsid w:val="0021221B"/>
    <w:rsid w:val="00214BED"/>
    <w:rsid w:val="00225EEF"/>
    <w:rsid w:val="002266FE"/>
    <w:rsid w:val="00236142"/>
    <w:rsid w:val="00240388"/>
    <w:rsid w:val="00240C58"/>
    <w:rsid w:val="002448E1"/>
    <w:rsid w:val="00275303"/>
    <w:rsid w:val="002A1A6F"/>
    <w:rsid w:val="002A3B03"/>
    <w:rsid w:val="002A516F"/>
    <w:rsid w:val="002B76F1"/>
    <w:rsid w:val="002F37DB"/>
    <w:rsid w:val="0030264E"/>
    <w:rsid w:val="00305C61"/>
    <w:rsid w:val="003115D1"/>
    <w:rsid w:val="00316960"/>
    <w:rsid w:val="00324967"/>
    <w:rsid w:val="00331F94"/>
    <w:rsid w:val="0034035C"/>
    <w:rsid w:val="0036185A"/>
    <w:rsid w:val="003750A7"/>
    <w:rsid w:val="00384896"/>
    <w:rsid w:val="003A16F5"/>
    <w:rsid w:val="003C2D0E"/>
    <w:rsid w:val="003F5EF1"/>
    <w:rsid w:val="00425357"/>
    <w:rsid w:val="0042685E"/>
    <w:rsid w:val="0044000B"/>
    <w:rsid w:val="0045018A"/>
    <w:rsid w:val="004627EE"/>
    <w:rsid w:val="00463D5C"/>
    <w:rsid w:val="00492458"/>
    <w:rsid w:val="004A246A"/>
    <w:rsid w:val="004C0C41"/>
    <w:rsid w:val="004D55C7"/>
    <w:rsid w:val="004E4C61"/>
    <w:rsid w:val="0051212B"/>
    <w:rsid w:val="00521DEC"/>
    <w:rsid w:val="005229E5"/>
    <w:rsid w:val="00545CFB"/>
    <w:rsid w:val="005833A2"/>
    <w:rsid w:val="00594DF7"/>
    <w:rsid w:val="005B623C"/>
    <w:rsid w:val="005D2904"/>
    <w:rsid w:val="005D4592"/>
    <w:rsid w:val="005D6C8A"/>
    <w:rsid w:val="005F4C43"/>
    <w:rsid w:val="005F5B46"/>
    <w:rsid w:val="00617372"/>
    <w:rsid w:val="0062230D"/>
    <w:rsid w:val="00625318"/>
    <w:rsid w:val="00630899"/>
    <w:rsid w:val="0063560A"/>
    <w:rsid w:val="00635A7F"/>
    <w:rsid w:val="0064123D"/>
    <w:rsid w:val="00642292"/>
    <w:rsid w:val="006566CE"/>
    <w:rsid w:val="006600A0"/>
    <w:rsid w:val="00683B58"/>
    <w:rsid w:val="00695521"/>
    <w:rsid w:val="00697D2F"/>
    <w:rsid w:val="006B65C6"/>
    <w:rsid w:val="006D640D"/>
    <w:rsid w:val="006E106B"/>
    <w:rsid w:val="006E2B5C"/>
    <w:rsid w:val="007444E7"/>
    <w:rsid w:val="00746D3C"/>
    <w:rsid w:val="0075437E"/>
    <w:rsid w:val="00774F3A"/>
    <w:rsid w:val="00783D6C"/>
    <w:rsid w:val="0079723F"/>
    <w:rsid w:val="007A0C29"/>
    <w:rsid w:val="007A6041"/>
    <w:rsid w:val="007E554E"/>
    <w:rsid w:val="00806D68"/>
    <w:rsid w:val="0083533A"/>
    <w:rsid w:val="00843308"/>
    <w:rsid w:val="00847E6B"/>
    <w:rsid w:val="00866278"/>
    <w:rsid w:val="00866D24"/>
    <w:rsid w:val="008D600E"/>
    <w:rsid w:val="008E01F3"/>
    <w:rsid w:val="008F4F20"/>
    <w:rsid w:val="00903C33"/>
    <w:rsid w:val="00906242"/>
    <w:rsid w:val="009662C0"/>
    <w:rsid w:val="00970880"/>
    <w:rsid w:val="009816B6"/>
    <w:rsid w:val="00991A51"/>
    <w:rsid w:val="009A44CA"/>
    <w:rsid w:val="009A60FD"/>
    <w:rsid w:val="009B2708"/>
    <w:rsid w:val="009B4394"/>
    <w:rsid w:val="009E5716"/>
    <w:rsid w:val="00A11E73"/>
    <w:rsid w:val="00A4749F"/>
    <w:rsid w:val="00A60318"/>
    <w:rsid w:val="00A812F0"/>
    <w:rsid w:val="00A9714F"/>
    <w:rsid w:val="00AC1EC4"/>
    <w:rsid w:val="00AC6662"/>
    <w:rsid w:val="00AD7848"/>
    <w:rsid w:val="00AF08A9"/>
    <w:rsid w:val="00B03904"/>
    <w:rsid w:val="00B16ED6"/>
    <w:rsid w:val="00B2510B"/>
    <w:rsid w:val="00B51F69"/>
    <w:rsid w:val="00B61CB2"/>
    <w:rsid w:val="00B63ECF"/>
    <w:rsid w:val="00B93D47"/>
    <w:rsid w:val="00BB2941"/>
    <w:rsid w:val="00BC63DD"/>
    <w:rsid w:val="00BC78B0"/>
    <w:rsid w:val="00BE4F6D"/>
    <w:rsid w:val="00C04555"/>
    <w:rsid w:val="00C05C43"/>
    <w:rsid w:val="00C06694"/>
    <w:rsid w:val="00C25625"/>
    <w:rsid w:val="00C439B7"/>
    <w:rsid w:val="00C5747B"/>
    <w:rsid w:val="00C62E39"/>
    <w:rsid w:val="00C75844"/>
    <w:rsid w:val="00C86AF3"/>
    <w:rsid w:val="00C976C3"/>
    <w:rsid w:val="00CA4FBB"/>
    <w:rsid w:val="00CA7776"/>
    <w:rsid w:val="00CC7290"/>
    <w:rsid w:val="00D02459"/>
    <w:rsid w:val="00D07286"/>
    <w:rsid w:val="00D17D48"/>
    <w:rsid w:val="00D60C1F"/>
    <w:rsid w:val="00D67795"/>
    <w:rsid w:val="00D90A05"/>
    <w:rsid w:val="00D9112B"/>
    <w:rsid w:val="00DA51C6"/>
    <w:rsid w:val="00DC7288"/>
    <w:rsid w:val="00DF0F83"/>
    <w:rsid w:val="00E20BDF"/>
    <w:rsid w:val="00E57DC6"/>
    <w:rsid w:val="00E7210A"/>
    <w:rsid w:val="00E819D0"/>
    <w:rsid w:val="00E81B3C"/>
    <w:rsid w:val="00EA7A8A"/>
    <w:rsid w:val="00EB7875"/>
    <w:rsid w:val="00EC5927"/>
    <w:rsid w:val="00EF723C"/>
    <w:rsid w:val="00F00BDE"/>
    <w:rsid w:val="00F46EFD"/>
    <w:rsid w:val="00F60061"/>
    <w:rsid w:val="00F8118E"/>
    <w:rsid w:val="00F8316E"/>
    <w:rsid w:val="00F850E1"/>
    <w:rsid w:val="00F859D7"/>
    <w:rsid w:val="00F94CE5"/>
    <w:rsid w:val="00FB48D6"/>
    <w:rsid w:val="00FD6FDA"/>
    <w:rsid w:val="00FE169E"/>
    <w:rsid w:val="00FF1CAB"/>
    <w:rsid w:val="00FF545A"/>
    <w:rsid w:val="00FF607A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DDA4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16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9112B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6">
    <w:name w:val="Текст выноски Знак"/>
    <w:link w:val="a5"/>
    <w:uiPriority w:val="99"/>
    <w:semiHidden/>
    <w:locked/>
    <w:rsid w:val="00D9112B"/>
    <w:rPr>
      <w:rFonts w:ascii="Tahoma" w:hAnsi="Tahoma" w:cs="Times New Roman"/>
      <w:sz w:val="16"/>
      <w:lang w:eastAsia="en-US"/>
    </w:rPr>
  </w:style>
  <w:style w:type="paragraph" w:styleId="a7">
    <w:name w:val="header"/>
    <w:basedOn w:val="a"/>
    <w:link w:val="a8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E554E"/>
    <w:rPr>
      <w:lang w:val="ru-RU"/>
    </w:rPr>
  </w:style>
  <w:style w:type="paragraph" w:styleId="a9">
    <w:name w:val="footer"/>
    <w:basedOn w:val="a"/>
    <w:link w:val="aa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E554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1696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9112B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6">
    <w:name w:val="Текст выноски Знак"/>
    <w:link w:val="a5"/>
    <w:uiPriority w:val="99"/>
    <w:semiHidden/>
    <w:locked/>
    <w:rsid w:val="00D9112B"/>
    <w:rPr>
      <w:rFonts w:ascii="Tahoma" w:hAnsi="Tahoma" w:cs="Times New Roman"/>
      <w:sz w:val="16"/>
      <w:lang w:eastAsia="en-US"/>
    </w:rPr>
  </w:style>
  <w:style w:type="paragraph" w:styleId="a7">
    <w:name w:val="header"/>
    <w:basedOn w:val="a"/>
    <w:link w:val="a8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E554E"/>
    <w:rPr>
      <w:lang w:val="ru-RU"/>
    </w:rPr>
  </w:style>
  <w:style w:type="paragraph" w:styleId="a9">
    <w:name w:val="footer"/>
    <w:basedOn w:val="a"/>
    <w:link w:val="aa"/>
    <w:uiPriority w:val="99"/>
    <w:unhideWhenUsed/>
    <w:rsid w:val="007E55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E554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633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XTreme.ws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Ната</dc:creator>
  <cp:lastModifiedBy>Андрей Лучанинов</cp:lastModifiedBy>
  <cp:revision>6</cp:revision>
  <cp:lastPrinted>2021-11-02T10:50:00Z</cp:lastPrinted>
  <dcterms:created xsi:type="dcterms:W3CDTF">2021-11-01T20:16:00Z</dcterms:created>
  <dcterms:modified xsi:type="dcterms:W3CDTF">2021-11-02T12:06:00Z</dcterms:modified>
</cp:coreProperties>
</file>